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4D760" w14:textId="77777777" w:rsidR="008503BE" w:rsidRPr="008E0EFA" w:rsidRDefault="008503BE">
      <w:pPr>
        <w:rPr>
          <w:b/>
          <w:sz w:val="28"/>
          <w:szCs w:val="28"/>
          <w:lang w:val="en-GB"/>
        </w:rPr>
      </w:pPr>
      <w:r w:rsidRPr="008E0EFA">
        <w:rPr>
          <w:b/>
          <w:sz w:val="28"/>
          <w:szCs w:val="28"/>
          <w:lang w:val="en-GB"/>
        </w:rPr>
        <w:t>LEARNING UNIT</w:t>
      </w:r>
      <w:r w:rsidR="008E0EFA" w:rsidRPr="008E0EFA">
        <w:rPr>
          <w:b/>
          <w:sz w:val="28"/>
          <w:szCs w:val="28"/>
          <w:lang w:val="en-GB"/>
        </w:rPr>
        <w:t xml:space="preserve">: </w:t>
      </w:r>
      <w:r w:rsidR="00226073" w:rsidRPr="008E0EFA">
        <w:rPr>
          <w:b/>
          <w:sz w:val="28"/>
          <w:szCs w:val="28"/>
          <w:lang w:val="en-GB"/>
        </w:rPr>
        <w:t>The Solar System</w:t>
      </w: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4"/>
        <w:gridCol w:w="4174"/>
      </w:tblGrid>
      <w:tr w:rsidR="008E0EFA" w:rsidRPr="00CE1286" w14:paraId="13EDC1D6" w14:textId="77777777" w:rsidTr="00C864A0">
        <w:trPr>
          <w:cantSplit/>
          <w:trHeight w:hRule="exact" w:val="815"/>
        </w:trPr>
        <w:tc>
          <w:tcPr>
            <w:tcW w:w="9848" w:type="dxa"/>
            <w:gridSpan w:val="2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C76CC5" w14:textId="77777777" w:rsidR="008E0EFA" w:rsidRPr="00DE4DA2" w:rsidRDefault="008E0EFA" w:rsidP="00947E6D">
            <w:pPr>
              <w:spacing w:after="35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  <w:p w14:paraId="1BA494D0" w14:textId="77777777" w:rsidR="008E0EFA" w:rsidRPr="00BA2424" w:rsidRDefault="00BA2424" w:rsidP="008E0EFA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  <w:r w:rsidRPr="00BA2424">
              <w:rPr>
                <w:b/>
              </w:rPr>
              <w:t>LESSON PLAN</w:t>
            </w:r>
          </w:p>
        </w:tc>
      </w:tr>
      <w:tr w:rsidR="001043EC" w:rsidRPr="0018077D" w14:paraId="309153A2" w14:textId="77777777" w:rsidTr="00C864A0">
        <w:trPr>
          <w:cantSplit/>
          <w:trHeight w:val="3992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1F327" w14:textId="77777777" w:rsidR="001043EC" w:rsidRDefault="001043EC" w:rsidP="00947E6D">
            <w:pPr>
              <w:spacing w:after="0" w:line="243" w:lineRule="auto"/>
              <w:ind w:left="108" w:right="230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 xml:space="preserve">LESSON 1: </w:t>
            </w:r>
            <w:r w:rsidRPr="009114BD">
              <w:rPr>
                <w:rFonts w:cstheme="minorHAnsi"/>
                <w:b/>
                <w:lang w:val="en-GB"/>
              </w:rPr>
              <w:t>WARM UP OF THE UNIT</w:t>
            </w:r>
            <w:r w:rsidR="00F344BA">
              <w:rPr>
                <w:rFonts w:cstheme="minorHAnsi"/>
                <w:b/>
                <w:lang w:val="en-GB"/>
              </w:rPr>
              <w:t xml:space="preserve"> – 1 h</w:t>
            </w:r>
          </w:p>
          <w:p w14:paraId="4E49F2CA" w14:textId="77777777" w:rsidR="001043EC" w:rsidRDefault="001043EC" w:rsidP="00947E6D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</w:p>
          <w:p w14:paraId="05F3FE23" w14:textId="77777777" w:rsidR="001043EC" w:rsidRPr="009114BD" w:rsidRDefault="0078099C" w:rsidP="00947E6D">
            <w:pPr>
              <w:spacing w:after="0" w:line="243" w:lineRule="auto"/>
              <w:ind w:left="108" w:right="230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The t</w:t>
            </w:r>
            <w:r w:rsidR="001043EC">
              <w:rPr>
                <w:rFonts w:cstheme="minorHAnsi"/>
                <w:lang w:val="en-US"/>
              </w:rPr>
              <w:t>eacher</w:t>
            </w:r>
            <w:r w:rsidR="001043EC" w:rsidRPr="009114BD">
              <w:rPr>
                <w:rFonts w:cstheme="minorHAnsi"/>
                <w:lang w:val="en-US"/>
              </w:rPr>
              <w:t xml:space="preserve"> shows </w:t>
            </w:r>
            <w:r w:rsidR="00D63D8D">
              <w:rPr>
                <w:rFonts w:cstheme="minorHAnsi"/>
                <w:lang w:val="en-US"/>
              </w:rPr>
              <w:t xml:space="preserve">the </w:t>
            </w:r>
            <w:r w:rsidR="001043EC">
              <w:rPr>
                <w:rFonts w:cstheme="minorHAnsi"/>
                <w:lang w:val="en-US"/>
              </w:rPr>
              <w:t>students</w:t>
            </w:r>
            <w:r w:rsidR="001043EC" w:rsidRPr="009114BD">
              <w:rPr>
                <w:rFonts w:cstheme="minorHAnsi"/>
                <w:lang w:val="en-US"/>
              </w:rPr>
              <w:t xml:space="preserve"> a </w:t>
            </w:r>
            <w:r w:rsidR="001043EC">
              <w:rPr>
                <w:rFonts w:cstheme="minorHAnsi"/>
                <w:lang w:val="en-US"/>
              </w:rPr>
              <w:t>video</w:t>
            </w:r>
            <w:r w:rsidR="001043EC" w:rsidRPr="009114BD">
              <w:rPr>
                <w:rFonts w:cstheme="minorHAnsi"/>
                <w:lang w:val="en-US"/>
              </w:rPr>
              <w:t xml:space="preserve"> linked to the </w:t>
            </w:r>
            <w:r w:rsidR="001043EC">
              <w:rPr>
                <w:rFonts w:cstheme="minorHAnsi"/>
                <w:lang w:val="en-US"/>
              </w:rPr>
              <w:t>Solar System</w:t>
            </w:r>
            <w:r w:rsidR="001043EC" w:rsidRPr="009114BD">
              <w:rPr>
                <w:rFonts w:cstheme="minorHAnsi"/>
                <w:lang w:val="en-US"/>
              </w:rPr>
              <w:t xml:space="preserve"> to introduce the topic</w:t>
            </w:r>
          </w:p>
          <w:p w14:paraId="7C693484" w14:textId="77777777" w:rsidR="001043EC" w:rsidRPr="00C864A0" w:rsidRDefault="0018077D" w:rsidP="00947E6D">
            <w:pPr>
              <w:spacing w:after="0" w:line="243" w:lineRule="auto"/>
              <w:ind w:left="108" w:right="230"/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</w:pPr>
            <w:r>
              <w:fldChar w:fldCharType="begin"/>
            </w:r>
            <w:r w:rsidRPr="0018077D">
              <w:rPr>
                <w:lang w:val="en-GB"/>
              </w:rPr>
              <w:instrText xml:space="preserve"> HYPERLINK "about:blank" \h </w:instrText>
            </w:r>
            <w:r>
              <w:fldChar w:fldCharType="separate"/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https:/</w:t>
            </w:r>
            <w:r w:rsidR="001043EC" w:rsidRPr="00C864A0">
              <w:rPr>
                <w:rFonts w:eastAsia="Arial" w:cstheme="minorHAnsi"/>
                <w:b/>
                <w:color w:val="1154CC"/>
                <w:spacing w:val="3"/>
                <w:w w:val="99"/>
                <w:sz w:val="20"/>
                <w:szCs w:val="20"/>
                <w:u w:val="single"/>
                <w:lang w:val="en-GB"/>
              </w:rPr>
              <w:t>/</w:t>
            </w:r>
            <w:r w:rsidR="001043EC" w:rsidRPr="00C864A0">
              <w:rPr>
                <w:rFonts w:eastAsia="Arial" w:cstheme="minorHAnsi"/>
                <w:b/>
                <w:color w:val="1154CC"/>
                <w:spacing w:val="-2"/>
                <w:w w:val="99"/>
                <w:sz w:val="20"/>
                <w:szCs w:val="20"/>
                <w:u w:val="single"/>
                <w:lang w:val="en-GB"/>
              </w:rPr>
              <w:t>y</w:t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outu</w:t>
            </w:r>
            <w:r w:rsidR="001043EC" w:rsidRPr="00C864A0">
              <w:rPr>
                <w:rFonts w:eastAsia="Arial" w:cstheme="minorHAnsi"/>
                <w:b/>
                <w:color w:val="1154CC"/>
                <w:spacing w:val="2"/>
                <w:w w:val="99"/>
                <w:sz w:val="20"/>
                <w:szCs w:val="20"/>
                <w:u w:val="single"/>
                <w:lang w:val="en-GB"/>
              </w:rPr>
              <w:t>.</w:t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be/Q</w:t>
            </w:r>
            <w:r w:rsidR="001043EC" w:rsidRPr="00C864A0">
              <w:rPr>
                <w:rFonts w:eastAsia="Arial" w:cstheme="minorHAnsi"/>
                <w:b/>
                <w:color w:val="1154CC"/>
                <w:spacing w:val="1"/>
                <w:w w:val="99"/>
                <w:sz w:val="20"/>
                <w:szCs w:val="20"/>
                <w:u w:val="single"/>
                <w:lang w:val="en-GB"/>
              </w:rPr>
              <w:t>d</w:t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6n</w:t>
            </w:r>
            <w:r w:rsidR="001043EC" w:rsidRPr="00C864A0">
              <w:rPr>
                <w:rFonts w:eastAsia="Arial" w:cstheme="minorHAnsi"/>
                <w:b/>
                <w:color w:val="1154CC"/>
                <w:spacing w:val="1"/>
                <w:w w:val="99"/>
                <w:sz w:val="20"/>
                <w:szCs w:val="20"/>
                <w:u w:val="single"/>
                <w:lang w:val="en-GB"/>
              </w:rPr>
              <w:t>L</w:t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M</w:t>
            </w:r>
            <w:r w:rsidR="001043EC" w:rsidRPr="00C864A0">
              <w:rPr>
                <w:rFonts w:eastAsia="Arial" w:cstheme="minorHAnsi"/>
                <w:b/>
                <w:color w:val="1154CC"/>
                <w:spacing w:val="2"/>
                <w:w w:val="99"/>
                <w:sz w:val="20"/>
                <w:szCs w:val="20"/>
                <w:u w:val="single"/>
                <w:lang w:val="en-GB"/>
              </w:rPr>
              <w:t>2</w:t>
            </w:r>
            <w:r w:rsidR="001043EC" w:rsidRPr="00C864A0">
              <w:rPr>
                <w:rFonts w:eastAsia="Arial" w:cstheme="minorHAnsi"/>
                <w:b/>
                <w:color w:val="1154CC"/>
                <w:spacing w:val="1"/>
                <w:w w:val="99"/>
                <w:sz w:val="20"/>
                <w:szCs w:val="20"/>
                <w:u w:val="single"/>
                <w:lang w:val="en-GB"/>
              </w:rPr>
              <w:t>Q</w:t>
            </w:r>
            <w:r w:rsidR="001043EC" w:rsidRPr="00C864A0">
              <w:rPr>
                <w:rFonts w:eastAsia="Arial" w:cstheme="minorHAnsi"/>
                <w:b/>
                <w:color w:val="1154CC"/>
                <w:spacing w:val="-5"/>
                <w:w w:val="99"/>
                <w:sz w:val="20"/>
                <w:szCs w:val="20"/>
                <w:u w:val="single"/>
                <w:lang w:val="en-GB"/>
              </w:rPr>
              <w:t>l</w:t>
            </w:r>
            <w:r w:rsidR="001043EC" w:rsidRPr="00C864A0">
              <w:rPr>
                <w:rFonts w:eastAsia="Arial" w:cstheme="minorHAnsi"/>
                <w:b/>
                <w:color w:val="1154CC"/>
                <w:spacing w:val="10"/>
                <w:w w:val="99"/>
                <w:sz w:val="20"/>
                <w:szCs w:val="20"/>
                <w:u w:val="single"/>
                <w:lang w:val="en-GB"/>
              </w:rPr>
              <w:t>W</w:t>
            </w:r>
            <w:r w:rsidR="001043EC" w:rsidRPr="00C864A0"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t>w</w:t>
            </w:r>
            <w:r>
              <w:rPr>
                <w:rFonts w:eastAsia="Arial" w:cstheme="minorHAnsi"/>
                <w:b/>
                <w:color w:val="1154CC"/>
                <w:w w:val="99"/>
                <w:sz w:val="20"/>
                <w:szCs w:val="20"/>
                <w:u w:val="single"/>
                <w:lang w:val="en-GB"/>
              </w:rPr>
              <w:fldChar w:fldCharType="end"/>
            </w:r>
          </w:p>
          <w:p w14:paraId="6B10A7CF" w14:textId="77777777" w:rsidR="001043EC" w:rsidRPr="00DE4DA2" w:rsidRDefault="001043EC" w:rsidP="00947E6D">
            <w:pPr>
              <w:spacing w:after="0" w:line="243" w:lineRule="auto"/>
              <w:ind w:left="108" w:right="230"/>
              <w:rPr>
                <w:rFonts w:ascii="Arial" w:eastAsia="Arial" w:hAnsi="Arial" w:cs="Arial"/>
                <w:color w:val="1154CC"/>
                <w:w w:val="99"/>
                <w:sz w:val="20"/>
                <w:szCs w:val="20"/>
                <w:u w:val="single"/>
                <w:lang w:val="en-GB"/>
              </w:rPr>
            </w:pPr>
          </w:p>
          <w:p w14:paraId="790293C7" w14:textId="77777777" w:rsidR="001043EC" w:rsidRPr="009114BD" w:rsidRDefault="0078099C" w:rsidP="00965AC1">
            <w:pPr>
              <w:spacing w:after="0" w:line="243" w:lineRule="auto"/>
              <w:ind w:left="108" w:right="230"/>
              <w:rPr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965AC1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>s</w:t>
            </w:r>
            <w:r w:rsidR="001043EC" w:rsidRPr="00965AC1">
              <w:rPr>
                <w:rFonts w:cstheme="minorHAnsi"/>
                <w:lang w:val="en-US"/>
              </w:rPr>
              <w:t>tudent</w:t>
            </w:r>
            <w:r>
              <w:rPr>
                <w:rFonts w:cstheme="minorHAnsi"/>
                <w:lang w:val="en-US"/>
              </w:rPr>
              <w:t>s</w:t>
            </w:r>
            <w:r w:rsidR="001043EC" w:rsidRPr="00965AC1">
              <w:rPr>
                <w:rFonts w:cstheme="minorHAnsi"/>
                <w:lang w:val="en-US"/>
              </w:rPr>
              <w:t xml:space="preserve"> write down the key fact</w:t>
            </w:r>
          </w:p>
          <w:p w14:paraId="72EC2290" w14:textId="77777777" w:rsidR="001043EC" w:rsidRDefault="001043EC" w:rsidP="00947E6D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</w:p>
          <w:p w14:paraId="67F6F675" w14:textId="77777777" w:rsidR="001043EC" w:rsidRPr="00965AC1" w:rsidRDefault="001043EC" w:rsidP="00F208B3">
            <w:pPr>
              <w:spacing w:after="0" w:line="240" w:lineRule="auto"/>
              <w:ind w:left="108" w:right="756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>Bra</w:t>
            </w:r>
            <w:r w:rsidRPr="00965AC1">
              <w:rPr>
                <w:rFonts w:ascii="Calibri" w:eastAsia="Calibri" w:hAnsi="Calibri" w:cs="Calibri"/>
                <w:color w:val="000000"/>
                <w:w w:val="101"/>
                <w:lang w:val="en-GB"/>
              </w:rPr>
              <w:t>i</w:t>
            </w: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>nst</w:t>
            </w:r>
            <w:r w:rsidRPr="00965AC1">
              <w:rPr>
                <w:rFonts w:ascii="Calibri" w:eastAsia="Calibri" w:hAnsi="Calibri" w:cs="Calibri"/>
                <w:color w:val="000000"/>
                <w:spacing w:val="1"/>
                <w:lang w:val="en-GB"/>
              </w:rPr>
              <w:t>o</w:t>
            </w:r>
            <w:r w:rsidRPr="00965AC1">
              <w:rPr>
                <w:rFonts w:ascii="Calibri" w:eastAsia="Calibri" w:hAnsi="Calibri" w:cs="Calibri"/>
                <w:color w:val="000000"/>
                <w:spacing w:val="-2"/>
                <w:lang w:val="en-GB"/>
              </w:rPr>
              <w:t>r</w:t>
            </w: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>m</w:t>
            </w:r>
            <w:r w:rsidRPr="00965AC1">
              <w:rPr>
                <w:rFonts w:ascii="Calibri" w:eastAsia="Calibri" w:hAnsi="Calibri" w:cs="Calibri"/>
                <w:color w:val="000000"/>
                <w:w w:val="101"/>
                <w:lang w:val="en-GB"/>
              </w:rPr>
              <w:t>i</w:t>
            </w: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>ng</w:t>
            </w:r>
            <w:r w:rsidRPr="00965AC1">
              <w:rPr>
                <w:rFonts w:cstheme="minorHAnsi"/>
                <w:lang w:val="en-US"/>
              </w:rPr>
              <w:t xml:space="preserve"> </w:t>
            </w:r>
            <w:r w:rsidR="009E424A">
              <w:rPr>
                <w:rFonts w:cstheme="minorHAnsi"/>
                <w:lang w:val="en-US"/>
              </w:rPr>
              <w:t>on what student</w:t>
            </w:r>
            <w:r>
              <w:rPr>
                <w:rFonts w:cstheme="minorHAnsi"/>
                <w:lang w:val="en-US"/>
              </w:rPr>
              <w:t>s</w:t>
            </w:r>
            <w:r w:rsidRPr="00965AC1">
              <w:rPr>
                <w:rFonts w:cstheme="minorHAnsi"/>
                <w:lang w:val="en-US"/>
              </w:rPr>
              <w:t xml:space="preserve"> already know about</w:t>
            </w: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 xml:space="preserve"> “</w:t>
            </w:r>
            <w:r w:rsidR="0078099C">
              <w:rPr>
                <w:rFonts w:cstheme="minorHAnsi"/>
                <w:lang w:val="en-US"/>
              </w:rPr>
              <w:t>The</w:t>
            </w:r>
            <w:r w:rsidR="0078099C" w:rsidRPr="00965AC1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965AC1">
              <w:rPr>
                <w:rFonts w:ascii="Calibri" w:eastAsia="Calibri" w:hAnsi="Calibri" w:cs="Calibri"/>
                <w:color w:val="000000"/>
                <w:lang w:val="en-GB"/>
              </w:rPr>
              <w:t>Solar System”</w:t>
            </w:r>
            <w:r w:rsidRPr="00965AC1">
              <w:rPr>
                <w:rFonts w:ascii="Calibri" w:eastAsia="Calibri" w:hAnsi="Calibri" w:cs="Calibri"/>
                <w:color w:val="000000"/>
                <w:spacing w:val="1"/>
                <w:lang w:val="en-GB"/>
              </w:rPr>
              <w:t xml:space="preserve"> </w:t>
            </w:r>
          </w:p>
          <w:p w14:paraId="0859C1FF" w14:textId="77777777" w:rsidR="001043EC" w:rsidRDefault="001043EC" w:rsidP="00965AC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  <w:p w14:paraId="7673FECB" w14:textId="77777777" w:rsidR="001043EC" w:rsidRDefault="001043EC" w:rsidP="00965AC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</w:t>
            </w:r>
            <w:r w:rsidR="00C864A0">
              <w:rPr>
                <w:rFonts w:cstheme="minorHAnsi"/>
                <w:lang w:val="en-US"/>
              </w:rPr>
              <w:t xml:space="preserve"> </w:t>
            </w:r>
            <w:r>
              <w:rPr>
                <w:rFonts w:cstheme="minorHAnsi"/>
                <w:lang w:val="en-US"/>
              </w:rPr>
              <w:t xml:space="preserve"> </w:t>
            </w:r>
            <w:r w:rsidR="0078099C">
              <w:rPr>
                <w:rFonts w:cstheme="minorHAnsi"/>
                <w:lang w:val="en-US"/>
              </w:rPr>
              <w:t>The</w:t>
            </w:r>
            <w:r w:rsidR="0078099C" w:rsidRPr="00965AC1">
              <w:rPr>
                <w:rFonts w:cstheme="minorHAnsi"/>
                <w:lang w:val="en-US"/>
              </w:rPr>
              <w:t xml:space="preserve"> </w:t>
            </w:r>
            <w:r w:rsidR="0078099C">
              <w:rPr>
                <w:rFonts w:cstheme="minorHAnsi"/>
                <w:lang w:val="en-US"/>
              </w:rPr>
              <w:t>t</w:t>
            </w:r>
            <w:r>
              <w:rPr>
                <w:rFonts w:cstheme="minorHAnsi"/>
                <w:lang w:val="en-US"/>
              </w:rPr>
              <w:t>eacher</w:t>
            </w:r>
            <w:r w:rsidRPr="00965AC1">
              <w:rPr>
                <w:rFonts w:cstheme="minorHAnsi"/>
                <w:lang w:val="en-US"/>
              </w:rPr>
              <w:t xml:space="preserve"> writes a spider</w:t>
            </w:r>
            <w:r>
              <w:rPr>
                <w:rFonts w:cstheme="minorHAnsi"/>
                <w:lang w:val="en-US"/>
              </w:rPr>
              <w:t>-dia</w:t>
            </w:r>
            <w:r w:rsidRPr="00965AC1">
              <w:rPr>
                <w:rFonts w:cstheme="minorHAnsi"/>
                <w:lang w:val="en-US"/>
              </w:rPr>
              <w:t>gram on</w:t>
            </w:r>
            <w:r w:rsidR="0078099C">
              <w:rPr>
                <w:rFonts w:cstheme="minorHAnsi"/>
                <w:lang w:val="en-US"/>
              </w:rPr>
              <w:t xml:space="preserve"> the</w:t>
            </w:r>
            <w:r>
              <w:rPr>
                <w:rFonts w:cstheme="minorHAnsi"/>
                <w:lang w:val="en-US"/>
              </w:rPr>
              <w:t xml:space="preserve"> I</w:t>
            </w:r>
            <w:r w:rsidRPr="00965AC1">
              <w:rPr>
                <w:rFonts w:cstheme="minorHAnsi"/>
                <w:lang w:val="en-US"/>
              </w:rPr>
              <w:t>WB w</w:t>
            </w:r>
            <w:r>
              <w:rPr>
                <w:rFonts w:cstheme="minorHAnsi"/>
                <w:lang w:val="en-US"/>
              </w:rPr>
              <w:t xml:space="preserve">ith the </w:t>
            </w:r>
          </w:p>
          <w:p w14:paraId="5B02A390" w14:textId="77777777" w:rsidR="001043EC" w:rsidRDefault="001043EC" w:rsidP="00965AC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  Information from the Students.</w:t>
            </w:r>
          </w:p>
          <w:p w14:paraId="0F49A1DC" w14:textId="77777777" w:rsidR="001043EC" w:rsidRDefault="00C864A0" w:rsidP="007809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 </w:t>
            </w:r>
            <w:r w:rsidR="001043EC">
              <w:rPr>
                <w:rFonts w:cstheme="minorHAnsi"/>
                <w:lang w:val="en-US"/>
              </w:rPr>
              <w:t xml:space="preserve">  The student</w:t>
            </w:r>
            <w:r w:rsidR="0078099C">
              <w:rPr>
                <w:rFonts w:cstheme="minorHAnsi"/>
                <w:lang w:val="en-US"/>
              </w:rPr>
              <w:t>s</w:t>
            </w:r>
            <w:r w:rsidR="001043EC">
              <w:rPr>
                <w:rFonts w:cstheme="minorHAnsi"/>
                <w:lang w:val="en-US"/>
              </w:rPr>
              <w:t xml:space="preserve"> </w:t>
            </w:r>
            <w:proofErr w:type="gramStart"/>
            <w:r w:rsidR="001043EC">
              <w:rPr>
                <w:rFonts w:cstheme="minorHAnsi"/>
                <w:lang w:val="en-US"/>
              </w:rPr>
              <w:t xml:space="preserve">copy </w:t>
            </w:r>
            <w:r w:rsidR="001043EC" w:rsidRPr="00965AC1">
              <w:rPr>
                <w:rFonts w:cstheme="minorHAnsi"/>
                <w:lang w:val="en-US"/>
              </w:rPr>
              <w:t xml:space="preserve"> </w:t>
            </w:r>
            <w:r w:rsidR="0078099C">
              <w:rPr>
                <w:rFonts w:cstheme="minorHAnsi"/>
                <w:lang w:val="en-US"/>
              </w:rPr>
              <w:t>the</w:t>
            </w:r>
            <w:proofErr w:type="gramEnd"/>
            <w:r w:rsidR="0078099C">
              <w:rPr>
                <w:rFonts w:cstheme="minorHAnsi"/>
                <w:lang w:val="en-US"/>
              </w:rPr>
              <w:t xml:space="preserve"> </w:t>
            </w:r>
            <w:r w:rsidR="001043EC" w:rsidRPr="00965AC1">
              <w:rPr>
                <w:rFonts w:cstheme="minorHAnsi"/>
                <w:lang w:val="en-US"/>
              </w:rPr>
              <w:t>spider</w:t>
            </w:r>
            <w:r w:rsidR="001043EC">
              <w:rPr>
                <w:rFonts w:cstheme="minorHAnsi"/>
                <w:lang w:val="en-US"/>
              </w:rPr>
              <w:t>-dia</w:t>
            </w:r>
            <w:r w:rsidR="001043EC" w:rsidRPr="00965AC1">
              <w:rPr>
                <w:rFonts w:cstheme="minorHAnsi"/>
                <w:lang w:val="en-US"/>
              </w:rPr>
              <w:t>gram</w:t>
            </w:r>
            <w:r w:rsidR="001043EC">
              <w:rPr>
                <w:rFonts w:cstheme="minorHAnsi"/>
                <w:lang w:val="en-US"/>
              </w:rPr>
              <w:t xml:space="preserve"> in </w:t>
            </w:r>
            <w:r w:rsidR="0078099C">
              <w:rPr>
                <w:rFonts w:cstheme="minorHAnsi"/>
                <w:lang w:val="en-US"/>
              </w:rPr>
              <w:t xml:space="preserve">their </w:t>
            </w:r>
            <w:r w:rsidR="001043EC">
              <w:rPr>
                <w:rFonts w:cstheme="minorHAnsi"/>
                <w:lang w:val="en-US"/>
              </w:rPr>
              <w:t>notebook</w:t>
            </w:r>
          </w:p>
          <w:p w14:paraId="16D32088" w14:textId="77777777" w:rsidR="00C864A0" w:rsidRDefault="00C864A0" w:rsidP="0078099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lang w:val="en-US"/>
              </w:rPr>
            </w:pPr>
          </w:p>
          <w:p w14:paraId="3C93D04E" w14:textId="77777777" w:rsidR="00F6257A" w:rsidRDefault="00C864A0" w:rsidP="00652216">
            <w:pPr>
              <w:spacing w:after="0" w:line="241" w:lineRule="auto"/>
              <w:ind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  <w:r>
              <w:rPr>
                <w:rFonts w:cstheme="minorHAnsi"/>
                <w:lang w:val="en-US"/>
              </w:rPr>
              <w:t xml:space="preserve"> </w:t>
            </w:r>
            <w:r w:rsidR="00F6257A"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 xml:space="preserve">Let’s Play! </w:t>
            </w:r>
          </w:p>
          <w:p w14:paraId="0DAB2472" w14:textId="77777777" w:rsidR="00F6257A" w:rsidRPr="00F6257A" w:rsidRDefault="00F6257A" w:rsidP="00F6257A">
            <w:pPr>
              <w:pStyle w:val="Paragrafoelenco"/>
              <w:spacing w:after="0" w:line="241" w:lineRule="auto"/>
              <w:ind w:left="360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>Domino Game</w:t>
            </w:r>
          </w:p>
          <w:p w14:paraId="79A1D04C" w14:textId="77777777" w:rsidR="00F72D25" w:rsidRPr="009114BD" w:rsidRDefault="00F72D25" w:rsidP="00C864A0">
            <w:pPr>
              <w:autoSpaceDE w:val="0"/>
              <w:autoSpaceDN w:val="0"/>
              <w:adjustRightInd w:val="0"/>
              <w:spacing w:after="0" w:line="240" w:lineRule="auto"/>
              <w:rPr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0FE3A" w14:textId="77777777" w:rsidR="001043EC" w:rsidRPr="0040481D" w:rsidRDefault="001043EC" w:rsidP="00F208B3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39E5D269" w14:textId="77777777" w:rsidR="001043EC" w:rsidRPr="00F208B3" w:rsidRDefault="001043EC" w:rsidP="00F208B3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F208B3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</w:p>
          <w:p w14:paraId="40C5C9BB" w14:textId="77777777" w:rsidR="001043EC" w:rsidRDefault="001043EC" w:rsidP="00965AC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I</w:t>
            </w:r>
            <w:r w:rsidRPr="00F208B3">
              <w:rPr>
                <w:rFonts w:ascii="Calibri" w:eastAsia="Calibri" w:hAnsi="Calibri" w:cs="Calibri"/>
                <w:color w:val="000000"/>
                <w:lang w:val="en-GB"/>
              </w:rPr>
              <w:t>nvolv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ing</w:t>
            </w:r>
            <w:r w:rsidRPr="00F208B3">
              <w:rPr>
                <w:rFonts w:ascii="Calibri" w:eastAsia="Calibri" w:hAnsi="Calibri" w:cs="Calibri"/>
                <w:color w:val="000000"/>
                <w:lang w:val="en-GB"/>
              </w:rPr>
              <w:t xml:space="preserve"> the students</w:t>
            </w:r>
          </w:p>
          <w:p w14:paraId="7ED8DEA0" w14:textId="77777777" w:rsidR="001043EC" w:rsidRDefault="001043EC" w:rsidP="00965AC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0E19C34" w14:textId="77777777" w:rsidR="001043EC" w:rsidRPr="00F208B3" w:rsidRDefault="001043EC" w:rsidP="00965AC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spacing w:val="35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Note taking</w:t>
            </w:r>
          </w:p>
          <w:p w14:paraId="4A326F4D" w14:textId="77777777" w:rsidR="001043EC" w:rsidRDefault="001043EC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0BE4B2D8" w14:textId="77777777" w:rsidR="001043EC" w:rsidRDefault="001043EC" w:rsidP="00DE4DA2">
            <w:pPr>
              <w:spacing w:after="0" w:line="240" w:lineRule="auto"/>
              <w:ind w:left="108" w:right="308"/>
              <w:rPr>
                <w:rFonts w:cstheme="minorHAnsi"/>
                <w:b/>
                <w:sz w:val="20"/>
                <w:lang w:val="en-GB"/>
              </w:rPr>
            </w:pPr>
          </w:p>
          <w:p w14:paraId="5FADC216" w14:textId="77777777" w:rsidR="001043EC" w:rsidRDefault="001043EC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E217F2">
              <w:rPr>
                <w:rFonts w:ascii="Calibri" w:eastAsia="Calibri" w:hAnsi="Calibri" w:cs="Calibri"/>
                <w:color w:val="000000"/>
                <w:lang w:val="en-GB"/>
              </w:rPr>
              <w:t>Sharing of known words</w:t>
            </w:r>
          </w:p>
          <w:p w14:paraId="27FBB9FC" w14:textId="77777777" w:rsidR="001043EC" w:rsidRPr="00E217F2" w:rsidRDefault="001043EC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w w:val="101"/>
                <w:lang w:val="en-GB"/>
              </w:rPr>
            </w:pPr>
          </w:p>
          <w:p w14:paraId="7F1AB2EA" w14:textId="77777777" w:rsidR="001043EC" w:rsidRDefault="001043EC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3E4EA7F4" w14:textId="77777777" w:rsidR="001043EC" w:rsidRDefault="001043EC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 w:rsidRPr="00DE4DA2">
              <w:rPr>
                <w:rFonts w:ascii="Calibri" w:eastAsia="Calibri" w:hAnsi="Calibri" w:cs="Calibri"/>
                <w:color w:val="000000"/>
                <w:lang w:val="en-GB"/>
              </w:rPr>
              <w:t>peak</w:t>
            </w:r>
            <w:r w:rsidRPr="00DE4DA2">
              <w:rPr>
                <w:rFonts w:ascii="Calibri" w:eastAsia="Calibri" w:hAnsi="Calibri" w:cs="Calibri"/>
                <w:color w:val="000000"/>
                <w:w w:val="101"/>
                <w:lang w:val="en-GB"/>
              </w:rPr>
              <w:t>i</w:t>
            </w:r>
            <w:r w:rsidRPr="00DE4DA2">
              <w:rPr>
                <w:rFonts w:ascii="Calibri" w:eastAsia="Calibri" w:hAnsi="Calibri" w:cs="Calibri"/>
                <w:color w:val="000000"/>
                <w:lang w:val="en-GB"/>
              </w:rPr>
              <w:t>ng</w:t>
            </w:r>
            <w:r w:rsidR="0078099C">
              <w:rPr>
                <w:rFonts w:ascii="Calibri" w:eastAsia="Calibri" w:hAnsi="Calibri" w:cs="Calibri"/>
                <w:color w:val="000000"/>
                <w:lang w:val="en-GB"/>
              </w:rPr>
              <w:t>/using</w:t>
            </w:r>
            <w:r w:rsidRPr="00DE4DA2">
              <w:rPr>
                <w:rFonts w:ascii="Calibri" w:eastAsia="Calibri" w:hAnsi="Calibri" w:cs="Calibri"/>
                <w:color w:val="000000"/>
                <w:spacing w:val="-4"/>
                <w:lang w:val="en-GB"/>
              </w:rPr>
              <w:t xml:space="preserve"> </w:t>
            </w:r>
            <w:r w:rsidRPr="00DE4DA2">
              <w:rPr>
                <w:rFonts w:ascii="Calibri" w:eastAsia="Calibri" w:hAnsi="Calibri" w:cs="Calibri"/>
                <w:color w:val="000000"/>
                <w:lang w:val="en-GB"/>
              </w:rPr>
              <w:t xml:space="preserve">known words </w:t>
            </w:r>
          </w:p>
          <w:p w14:paraId="6A8E19AC" w14:textId="77777777" w:rsidR="00C864A0" w:rsidRDefault="00C864A0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87BDA1C" w14:textId="77777777" w:rsidR="00C864A0" w:rsidRDefault="00C864A0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26B6353" w14:textId="77777777" w:rsidR="00C864A0" w:rsidRDefault="00C864A0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CCE4A5C" w14:textId="77777777" w:rsidR="00C864A0" w:rsidRDefault="00C864A0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10771C8" w14:textId="77777777" w:rsidR="00F6257A" w:rsidRPr="00F6257A" w:rsidRDefault="00F6257A" w:rsidP="00C864A0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F6257A">
              <w:rPr>
                <w:rFonts w:ascii="Calibri" w:eastAsia="Calibri" w:hAnsi="Calibri" w:cs="Calibri"/>
                <w:color w:val="000000"/>
                <w:lang w:val="en-GB"/>
              </w:rPr>
              <w:t>Scaffolding</w:t>
            </w:r>
          </w:p>
          <w:p w14:paraId="05A4CEA4" w14:textId="77777777" w:rsidR="00E963A9" w:rsidRPr="00E963A9" w:rsidRDefault="00E963A9" w:rsidP="00E963A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  <w:lang w:val="en-GB"/>
              </w:rPr>
            </w:pPr>
          </w:p>
          <w:p w14:paraId="1E9819E9" w14:textId="77777777" w:rsidR="00E963A9" w:rsidRPr="00E963A9" w:rsidRDefault="00E963A9" w:rsidP="00E963A9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E963A9">
              <w:rPr>
                <w:rFonts w:ascii="Calibri" w:eastAsia="Calibri" w:hAnsi="Calibri" w:cs="Calibri"/>
                <w:color w:val="000000"/>
                <w:lang w:val="en-GB"/>
              </w:rPr>
              <w:t xml:space="preserve">Learn and repeat vocabulary with the help of pictures. </w:t>
            </w:r>
          </w:p>
          <w:p w14:paraId="4C26B930" w14:textId="77777777" w:rsidR="00E963A9" w:rsidRDefault="00E963A9" w:rsidP="00E963A9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8A6AC6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049B5376" w14:textId="77777777" w:rsidR="00E963A9" w:rsidRPr="00E963A9" w:rsidRDefault="00E963A9" w:rsidP="00E963A9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E963A9">
              <w:rPr>
                <w:rFonts w:ascii="Calibri" w:eastAsia="Calibri" w:hAnsi="Calibri" w:cs="Calibri"/>
                <w:color w:val="000000"/>
                <w:lang w:val="en-GB"/>
              </w:rPr>
              <w:t>Develop and intensify skills like explaining and describing pictures in a foreign language</w:t>
            </w:r>
            <w:r w:rsidRPr="00E963A9">
              <w:rPr>
                <w:rFonts w:ascii="Calibri" w:hAnsi="Calibri" w:cs="Calibri"/>
                <w:color w:val="000000"/>
                <w:lang w:val="en-GB"/>
              </w:rPr>
              <w:t xml:space="preserve">. </w:t>
            </w:r>
          </w:p>
          <w:p w14:paraId="55DD945B" w14:textId="77777777" w:rsidR="00C864A0" w:rsidRPr="00F208B3" w:rsidRDefault="00C864A0" w:rsidP="00DE4DA2">
            <w:pPr>
              <w:spacing w:after="0" w:line="240" w:lineRule="auto"/>
              <w:ind w:left="108" w:right="308"/>
              <w:rPr>
                <w:rFonts w:ascii="Calibri" w:eastAsia="Calibri" w:hAnsi="Calibri" w:cs="Calibri"/>
                <w:color w:val="000000"/>
                <w:spacing w:val="35"/>
                <w:lang w:val="en-GB"/>
              </w:rPr>
            </w:pPr>
          </w:p>
        </w:tc>
      </w:tr>
      <w:tr w:rsidR="00F72D25" w:rsidRPr="0018077D" w14:paraId="48A6404C" w14:textId="77777777" w:rsidTr="00C864A0">
        <w:trPr>
          <w:cantSplit/>
          <w:trHeight w:val="3992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228E5" w14:textId="77777777" w:rsidR="00F72D25" w:rsidRPr="00E36CDC" w:rsidRDefault="00F72D25" w:rsidP="00F72D25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  <w:r>
              <w:rPr>
                <w:rFonts w:cstheme="minorHAnsi"/>
                <w:b/>
                <w:sz w:val="20"/>
                <w:lang w:val="en-GB"/>
              </w:rPr>
              <w:t xml:space="preserve">  </w:t>
            </w:r>
            <w:r w:rsidRPr="00E36CDC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>
              <w:rPr>
                <w:rFonts w:cstheme="minorHAnsi"/>
                <w:b/>
                <w:sz w:val="20"/>
                <w:lang w:val="en-GB"/>
              </w:rPr>
              <w:t>2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– 2h</w:t>
            </w:r>
          </w:p>
          <w:p w14:paraId="4F27B820" w14:textId="77777777" w:rsidR="00F72D25" w:rsidRDefault="00F72D25" w:rsidP="00F72D25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  <w:r w:rsidRPr="004D680C">
              <w:rPr>
                <w:rFonts w:cstheme="minorHAnsi"/>
                <w:sz w:val="20"/>
                <w:lang w:val="en-GB"/>
              </w:rPr>
              <w:t>T</w:t>
            </w:r>
            <w:r>
              <w:rPr>
                <w:rFonts w:cstheme="minorHAnsi"/>
                <w:sz w:val="20"/>
                <w:lang w:val="en-GB"/>
              </w:rPr>
              <w:t>he t</w:t>
            </w:r>
            <w:r w:rsidRPr="004D680C">
              <w:rPr>
                <w:rFonts w:cstheme="minorHAnsi"/>
                <w:sz w:val="20"/>
                <w:lang w:val="en-GB"/>
              </w:rPr>
              <w:t xml:space="preserve">eacher shows students a </w:t>
            </w:r>
            <w:proofErr w:type="gramStart"/>
            <w:r w:rsidRPr="004D680C">
              <w:rPr>
                <w:rFonts w:cstheme="minorHAnsi"/>
                <w:sz w:val="20"/>
                <w:lang w:val="en-GB"/>
              </w:rPr>
              <w:t xml:space="preserve">video </w:t>
            </w:r>
            <w:r>
              <w:rPr>
                <w:rFonts w:cstheme="minorHAnsi"/>
                <w:sz w:val="20"/>
                <w:lang w:val="en-GB"/>
              </w:rPr>
              <w:t>:</w:t>
            </w:r>
            <w:proofErr w:type="gramEnd"/>
            <w:r>
              <w:rPr>
                <w:rFonts w:cstheme="minorHAnsi"/>
                <w:sz w:val="20"/>
                <w:lang w:val="en-GB"/>
              </w:rPr>
              <w:t xml:space="preserve"> Planet song</w:t>
            </w:r>
          </w:p>
          <w:p w14:paraId="41CF82C9" w14:textId="77777777" w:rsidR="00652216" w:rsidRPr="004D680C" w:rsidRDefault="0018077D" w:rsidP="00F72D25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  <w:r>
              <w:fldChar w:fldCharType="begin"/>
            </w:r>
            <w:r w:rsidRPr="0018077D">
              <w:rPr>
                <w:lang w:val="en-GB"/>
              </w:rPr>
              <w:instrText xml:space="preserve"> HYPERLINK "about:blank" </w:instrText>
            </w:r>
            <w:r>
              <w:fldChar w:fldCharType="separate"/>
            </w:r>
            <w:r w:rsidR="00652216" w:rsidRPr="00652216">
              <w:rPr>
                <w:rStyle w:val="Collegamentoipertestuale"/>
                <w:lang w:val="en-GB"/>
              </w:rPr>
              <w:t>https://www.youtube.com/watch?v=noiwY7kQ5NQ</w:t>
            </w:r>
            <w:r>
              <w:rPr>
                <w:rStyle w:val="Collegamentoipertestuale"/>
                <w:lang w:val="en-GB"/>
              </w:rPr>
              <w:fldChar w:fldCharType="end"/>
            </w:r>
          </w:p>
          <w:p w14:paraId="50D926B8" w14:textId="77777777" w:rsidR="00F72D25" w:rsidRPr="004D680C" w:rsidRDefault="00F72D25" w:rsidP="00F72D25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  <w:r>
              <w:rPr>
                <w:rFonts w:cstheme="minorHAnsi"/>
                <w:sz w:val="20"/>
                <w:lang w:val="en-GB"/>
              </w:rPr>
              <w:t>The s</w:t>
            </w:r>
            <w:r w:rsidRPr="004D680C">
              <w:rPr>
                <w:rFonts w:cstheme="minorHAnsi"/>
                <w:sz w:val="20"/>
                <w:lang w:val="en-GB"/>
              </w:rPr>
              <w:t xml:space="preserve">tudents listen to the description of the planets in English  </w:t>
            </w:r>
          </w:p>
          <w:p w14:paraId="35AF488C" w14:textId="77777777" w:rsidR="00F72D25" w:rsidRDefault="00F72D25" w:rsidP="00F72D25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  <w:r>
              <w:rPr>
                <w:rFonts w:cstheme="minorHAnsi"/>
                <w:sz w:val="20"/>
                <w:lang w:val="en-GB"/>
              </w:rPr>
              <w:t>The s</w:t>
            </w:r>
            <w:r w:rsidRPr="004D680C">
              <w:rPr>
                <w:rFonts w:cstheme="minorHAnsi"/>
                <w:sz w:val="20"/>
                <w:lang w:val="en-GB"/>
              </w:rPr>
              <w:t>tudent</w:t>
            </w:r>
            <w:r>
              <w:rPr>
                <w:rFonts w:cstheme="minorHAnsi"/>
                <w:sz w:val="20"/>
                <w:lang w:val="en-GB"/>
              </w:rPr>
              <w:t>s</w:t>
            </w:r>
            <w:r w:rsidRPr="004D680C">
              <w:rPr>
                <w:rFonts w:cstheme="minorHAnsi"/>
                <w:sz w:val="20"/>
                <w:lang w:val="en-GB"/>
              </w:rPr>
              <w:t xml:space="preserve"> </w:t>
            </w:r>
            <w:r w:rsidR="00F344BA" w:rsidRPr="00D63D8D">
              <w:rPr>
                <w:rFonts w:cstheme="minorHAnsi"/>
                <w:sz w:val="20"/>
                <w:lang w:val="en-GB"/>
              </w:rPr>
              <w:t xml:space="preserve">repeat </w:t>
            </w:r>
            <w:r w:rsidR="00D63D8D" w:rsidRPr="00D63D8D">
              <w:rPr>
                <w:rFonts w:cstheme="minorHAnsi"/>
                <w:sz w:val="20"/>
                <w:lang w:val="en-GB"/>
              </w:rPr>
              <w:t>the</w:t>
            </w:r>
            <w:r w:rsidR="00CC2FE7" w:rsidRPr="00D63D8D">
              <w:rPr>
                <w:rFonts w:cstheme="minorHAnsi"/>
                <w:sz w:val="20"/>
                <w:lang w:val="en-GB"/>
              </w:rPr>
              <w:t xml:space="preserve"> </w:t>
            </w:r>
            <w:proofErr w:type="gramStart"/>
            <w:r w:rsidR="00F344BA" w:rsidRPr="00D63D8D">
              <w:rPr>
                <w:rFonts w:cstheme="minorHAnsi"/>
                <w:sz w:val="20"/>
                <w:lang w:val="en-GB"/>
              </w:rPr>
              <w:t>planet</w:t>
            </w:r>
            <w:r w:rsidR="00CC2FE7" w:rsidRPr="00D63D8D">
              <w:rPr>
                <w:rFonts w:cstheme="minorHAnsi"/>
                <w:sz w:val="20"/>
                <w:lang w:val="en-GB"/>
              </w:rPr>
              <w:t>s</w:t>
            </w:r>
            <w:r w:rsidR="00CC2FE7">
              <w:rPr>
                <w:rFonts w:cstheme="minorHAnsi"/>
                <w:sz w:val="20"/>
                <w:lang w:val="en-GB"/>
              </w:rPr>
              <w:t xml:space="preserve"> </w:t>
            </w:r>
            <w:r w:rsidR="00F344BA">
              <w:rPr>
                <w:rFonts w:cstheme="minorHAnsi"/>
                <w:sz w:val="20"/>
                <w:lang w:val="en-GB"/>
              </w:rPr>
              <w:t xml:space="preserve"> in</w:t>
            </w:r>
            <w:proofErr w:type="gramEnd"/>
            <w:r w:rsidR="00F344BA">
              <w:rPr>
                <w:rFonts w:cstheme="minorHAnsi"/>
                <w:sz w:val="20"/>
                <w:lang w:val="en-GB"/>
              </w:rPr>
              <w:t xml:space="preserve"> order, singing </w:t>
            </w:r>
            <w:r>
              <w:rPr>
                <w:rFonts w:cstheme="minorHAnsi"/>
                <w:sz w:val="20"/>
                <w:lang w:val="en-GB"/>
              </w:rPr>
              <w:t>the Planet song</w:t>
            </w:r>
          </w:p>
          <w:p w14:paraId="207EE553" w14:textId="77777777" w:rsidR="00F72D25" w:rsidRDefault="00F72D25" w:rsidP="00F72D25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</w:p>
          <w:p w14:paraId="3F30590D" w14:textId="77777777" w:rsidR="00F72D25" w:rsidRDefault="00F72D25" w:rsidP="00F72D25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The students work in groups of 3 and create a mind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map  to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show planets and  their relationship about position, size, composition, distance from </w:t>
            </w:r>
            <w:r w:rsidR="00CC2FE7" w:rsidRPr="00D63D8D">
              <w:rPr>
                <w:rFonts w:ascii="Calibri" w:eastAsia="Calibri" w:hAnsi="Calibri" w:cs="Calibri"/>
                <w:spacing w:val="-1"/>
                <w:lang w:val="en-GB"/>
              </w:rPr>
              <w:t xml:space="preserve">the </w:t>
            </w:r>
            <w:r w:rsidRPr="00D63D8D">
              <w:rPr>
                <w:rFonts w:ascii="Calibri" w:eastAsia="Calibri" w:hAnsi="Calibri" w:cs="Calibri"/>
                <w:spacing w:val="-1"/>
                <w:lang w:val="en-GB"/>
              </w:rPr>
              <w:t>Sun,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temperature,  moons.</w:t>
            </w:r>
          </w:p>
          <w:p w14:paraId="3CD50E88" w14:textId="77777777" w:rsidR="00F72D25" w:rsidRDefault="00F72D25" w:rsidP="00F72D25">
            <w:pPr>
              <w:spacing w:after="0" w:line="241" w:lineRule="auto"/>
              <w:ind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549B43D5" w14:textId="77777777" w:rsidR="00F72D25" w:rsidRDefault="00C864A0" w:rsidP="00F72D25">
            <w:pPr>
              <w:spacing w:after="0" w:line="241" w:lineRule="auto"/>
              <w:ind w:right="763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Each group creates its own word bank</w:t>
            </w:r>
          </w:p>
          <w:p w14:paraId="638626B5" w14:textId="77777777" w:rsidR="00652216" w:rsidRDefault="00652216" w:rsidP="00F72D25">
            <w:pPr>
              <w:spacing w:after="0" w:line="241" w:lineRule="auto"/>
              <w:ind w:right="763"/>
              <w:rPr>
                <w:rFonts w:cstheme="minorHAnsi"/>
                <w:lang w:val="en-US"/>
              </w:rPr>
            </w:pPr>
          </w:p>
          <w:p w14:paraId="2C87CFE9" w14:textId="77777777" w:rsidR="00C864A0" w:rsidRPr="0040481D" w:rsidRDefault="00652216" w:rsidP="00F72D25">
            <w:pPr>
              <w:spacing w:after="0" w:line="241" w:lineRule="auto"/>
              <w:ind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>Let’s Play!</w:t>
            </w:r>
          </w:p>
          <w:p w14:paraId="713FF588" w14:textId="77777777" w:rsidR="00F72D25" w:rsidRDefault="00F72D25" w:rsidP="00F72D25">
            <w:pPr>
              <w:spacing w:after="0" w:line="360" w:lineRule="auto"/>
              <w:ind w:left="108" w:right="404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L</w:t>
            </w:r>
            <w:r w:rsidRPr="00434F12">
              <w:rPr>
                <w:rFonts w:cstheme="minorHAnsi"/>
                <w:lang w:val="en-GB"/>
              </w:rPr>
              <w:t>et's go over the topic</w:t>
            </w:r>
            <w:r>
              <w:rPr>
                <w:rFonts w:cstheme="minorHAnsi"/>
                <w:lang w:val="en-GB"/>
              </w:rPr>
              <w:t>: Learning games</w:t>
            </w:r>
          </w:p>
          <w:p w14:paraId="3DBB6515" w14:textId="77777777" w:rsidR="00F72D25" w:rsidRPr="00C864A0" w:rsidRDefault="00F72D25" w:rsidP="00C864A0">
            <w:pPr>
              <w:spacing w:after="0" w:line="360" w:lineRule="auto"/>
              <w:ind w:left="108" w:right="404"/>
              <w:rPr>
                <w:rFonts w:cstheme="minorHAnsi"/>
                <w:sz w:val="20"/>
                <w:lang w:val="en-GB"/>
              </w:rPr>
            </w:pPr>
            <w:r w:rsidRPr="00490B0C">
              <w:rPr>
                <w:rFonts w:cstheme="minorHAnsi"/>
                <w:sz w:val="20"/>
                <w:lang w:val="en-GB"/>
              </w:rPr>
              <w:t>https://create.kahoot.it/share/the-solar-system/c482c175-ac56-47e0-bc23-c08fe53ebe1d</w:t>
            </w: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A813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7B39CBBF" w14:textId="77777777" w:rsidR="00F72D25" w:rsidRPr="004D680C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  <w:r w:rsidRPr="004D680C">
              <w:rPr>
                <w:rFonts w:cstheme="minorHAnsi"/>
                <w:sz w:val="20"/>
                <w:lang w:val="en-GB"/>
              </w:rPr>
              <w:t xml:space="preserve">Stimulate listening by </w:t>
            </w:r>
            <w:r>
              <w:rPr>
                <w:rFonts w:cstheme="minorHAnsi"/>
                <w:sz w:val="20"/>
                <w:lang w:val="en-GB"/>
              </w:rPr>
              <w:t>song/music</w:t>
            </w:r>
          </w:p>
          <w:p w14:paraId="734A5F56" w14:textId="77777777" w:rsidR="00F72D25" w:rsidRPr="004D680C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07385750" w14:textId="77777777" w:rsidR="00F72D25" w:rsidRDefault="00F72D25" w:rsidP="00F72D25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cstheme="minorHAnsi"/>
                <w:sz w:val="20"/>
                <w:lang w:val="en-GB"/>
              </w:rPr>
              <w:t xml:space="preserve"> </w:t>
            </w:r>
          </w:p>
          <w:p w14:paraId="177A4F4A" w14:textId="77777777" w:rsidR="00F72D25" w:rsidRDefault="00C864A0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  <w:r>
              <w:rPr>
                <w:rFonts w:cstheme="minorHAnsi"/>
                <w:sz w:val="20"/>
                <w:lang w:val="en-GB"/>
              </w:rPr>
              <w:t>Student talking time</w:t>
            </w:r>
          </w:p>
          <w:p w14:paraId="4A407857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26556CC3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363A2F6F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  <w:r w:rsidRPr="004D680C">
              <w:rPr>
                <w:rFonts w:cstheme="minorHAnsi"/>
                <w:sz w:val="20"/>
                <w:lang w:val="en-GB"/>
              </w:rPr>
              <w:t>Note taking</w:t>
            </w:r>
          </w:p>
          <w:p w14:paraId="713A90CF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  <w:r>
              <w:rPr>
                <w:rFonts w:cstheme="minorHAnsi"/>
                <w:sz w:val="20"/>
                <w:lang w:val="en-GB"/>
              </w:rPr>
              <w:t>Comparing</w:t>
            </w:r>
          </w:p>
          <w:p w14:paraId="6ED24D15" w14:textId="77777777" w:rsidR="00F72D25" w:rsidRPr="00D63D8D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color w:val="000000" w:themeColor="text1"/>
                <w:sz w:val="20"/>
                <w:lang w:val="en-GB"/>
              </w:rPr>
            </w:pPr>
            <w:r w:rsidRPr="00D63D8D">
              <w:rPr>
                <w:rFonts w:cstheme="minorHAnsi"/>
                <w:color w:val="000000" w:themeColor="text1"/>
                <w:sz w:val="20"/>
                <w:lang w:val="en-GB"/>
              </w:rPr>
              <w:t>Classif</w:t>
            </w:r>
            <w:r w:rsidR="00991BDA" w:rsidRPr="00D63D8D">
              <w:rPr>
                <w:rFonts w:cstheme="minorHAnsi"/>
                <w:b/>
                <w:color w:val="000000" w:themeColor="text1"/>
                <w:sz w:val="20"/>
                <w:lang w:val="en-GB"/>
              </w:rPr>
              <w:t>y</w:t>
            </w:r>
            <w:r w:rsidRPr="00D63D8D">
              <w:rPr>
                <w:rFonts w:cstheme="minorHAnsi"/>
                <w:color w:val="000000" w:themeColor="text1"/>
                <w:sz w:val="20"/>
                <w:lang w:val="en-GB"/>
              </w:rPr>
              <w:t>ing</w:t>
            </w:r>
          </w:p>
          <w:p w14:paraId="14E41073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0C57BBF6" w14:textId="77777777" w:rsidR="00F72D25" w:rsidRDefault="00F72D25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1CD277FA" w14:textId="77777777" w:rsidR="00F72D25" w:rsidRDefault="00C864A0" w:rsidP="00F72D25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>Remembering</w:t>
            </w:r>
          </w:p>
          <w:p w14:paraId="515180B8" w14:textId="77777777" w:rsidR="00C864A0" w:rsidRDefault="00C864A0" w:rsidP="00F72D25">
            <w:pPr>
              <w:spacing w:before="6" w:after="0" w:line="240" w:lineRule="auto"/>
              <w:ind w:left="108" w:right="-20"/>
              <w:rPr>
                <w:rFonts w:cstheme="minorHAnsi"/>
                <w:sz w:val="20"/>
                <w:lang w:val="en-GB"/>
              </w:rPr>
            </w:pPr>
          </w:p>
          <w:p w14:paraId="3EC3F6F3" w14:textId="77777777" w:rsidR="00F72D25" w:rsidRDefault="00F72D25" w:rsidP="00F72D25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8A6AC6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7EE59586" w14:textId="77777777" w:rsidR="00F72D25" w:rsidRPr="0040481D" w:rsidRDefault="00F72D25" w:rsidP="00F208B3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</w:tc>
      </w:tr>
      <w:tr w:rsidR="00C864A0" w:rsidRPr="0018077D" w14:paraId="6A4AAF66" w14:textId="77777777" w:rsidTr="005F202E">
        <w:trPr>
          <w:cantSplit/>
          <w:trHeight w:val="7359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7EF3" w14:textId="77777777" w:rsidR="00C864A0" w:rsidRPr="00E36CDC" w:rsidRDefault="00C864A0" w:rsidP="001043EC">
            <w:pPr>
              <w:spacing w:after="29" w:line="240" w:lineRule="exact"/>
              <w:rPr>
                <w:rFonts w:cstheme="minorHAnsi"/>
                <w:b/>
                <w:sz w:val="20"/>
                <w:lang w:val="en-GB"/>
              </w:rPr>
            </w:pPr>
            <w:r w:rsidRPr="00E36CDC">
              <w:rPr>
                <w:rFonts w:cstheme="minorHAnsi"/>
                <w:b/>
                <w:sz w:val="20"/>
                <w:lang w:val="en-GB"/>
              </w:rPr>
              <w:lastRenderedPageBreak/>
              <w:t xml:space="preserve">LESSON </w:t>
            </w:r>
            <w:r>
              <w:rPr>
                <w:rFonts w:cstheme="minorHAnsi"/>
                <w:b/>
                <w:sz w:val="20"/>
                <w:lang w:val="en-GB"/>
              </w:rPr>
              <w:t>3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– 1h</w:t>
            </w:r>
          </w:p>
          <w:p w14:paraId="13FBF3DE" w14:textId="77777777" w:rsidR="00C864A0" w:rsidRPr="001852BA" w:rsidRDefault="00C864A0" w:rsidP="00E217F2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bCs/>
                <w:color w:val="000000"/>
                <w:lang w:val="en-GB"/>
              </w:rPr>
            </w:pPr>
          </w:p>
          <w:p w14:paraId="43C738FB" w14:textId="77777777" w:rsidR="00C864A0" w:rsidRDefault="00C864A0" w:rsidP="00F72D25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The teacher shows a </w:t>
            </w:r>
            <w:r w:rsidRPr="003B2706">
              <w:rPr>
                <w:rFonts w:ascii="Calibri" w:eastAsia="Calibri" w:hAnsi="Calibri" w:cs="Calibri"/>
                <w:color w:val="000000"/>
                <w:lang w:val="en-GB"/>
              </w:rPr>
              <w:t>list that collects all the words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written by groups </w:t>
            </w:r>
            <w:r w:rsidRPr="005948B2">
              <w:rPr>
                <w:rFonts w:ascii="Calibri" w:eastAsia="Calibri" w:hAnsi="Calibri" w:cs="Calibri"/>
                <w:color w:val="000000"/>
                <w:lang w:val="en-GB"/>
              </w:rPr>
              <w:t>in the previous lessons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.</w:t>
            </w:r>
          </w:p>
          <w:p w14:paraId="4CE1CAE7" w14:textId="77777777" w:rsidR="00C864A0" w:rsidRDefault="00C864A0" w:rsidP="00F72D25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(Classmates Word bank)</w:t>
            </w:r>
          </w:p>
          <w:p w14:paraId="0D31D1F8" w14:textId="77777777" w:rsidR="00C864A0" w:rsidRDefault="00C864A0" w:rsidP="00E217F2">
            <w:pPr>
              <w:spacing w:after="0" w:line="241" w:lineRule="auto"/>
              <w:ind w:left="108" w:right="763"/>
              <w:rPr>
                <w:rFonts w:cstheme="minorHAnsi"/>
                <w:lang w:val="en-GB"/>
              </w:rPr>
            </w:pPr>
          </w:p>
          <w:p w14:paraId="4B50C699" w14:textId="77777777" w:rsidR="00C864A0" w:rsidRPr="0040481D" w:rsidRDefault="00C864A0" w:rsidP="00E217F2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tudents work in groups of 3.</w:t>
            </w:r>
          </w:p>
          <w:p w14:paraId="74DFBB90" w14:textId="77777777" w:rsidR="00C864A0" w:rsidRDefault="00C864A0" w:rsidP="00895F88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895F8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Each </w:t>
            </w:r>
            <w:r w:rsidRPr="00895F88">
              <w:rPr>
                <w:rFonts w:ascii="Calibri" w:eastAsia="Calibri" w:hAnsi="Calibri" w:cs="Calibri"/>
                <w:color w:val="000000"/>
                <w:lang w:val="en-GB"/>
              </w:rPr>
              <w:t xml:space="preserve">student receives a </w:t>
            </w:r>
            <w:proofErr w:type="gramStart"/>
            <w:r w:rsidRPr="00895F88">
              <w:rPr>
                <w:rFonts w:ascii="Calibri" w:eastAsia="Calibri" w:hAnsi="Calibri" w:cs="Calibri"/>
                <w:color w:val="000000"/>
                <w:lang w:val="en-GB"/>
              </w:rPr>
              <w:t xml:space="preserve">text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:</w:t>
            </w:r>
            <w:proofErr w:type="gramEnd"/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</w:p>
          <w:p w14:paraId="462B774D" w14:textId="77777777" w:rsidR="00C864A0" w:rsidRDefault="00C864A0" w:rsidP="00895F88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The solar System (S. </w:t>
            </w:r>
            <w:proofErr w:type="spellStart"/>
            <w:r>
              <w:rPr>
                <w:rFonts w:ascii="Calibri" w:eastAsia="Calibri" w:hAnsi="Calibri" w:cs="Calibri"/>
                <w:color w:val="000000"/>
                <w:lang w:val="en-GB"/>
              </w:rPr>
              <w:t>Gudgeon</w:t>
            </w:r>
            <w:proofErr w:type="spellEnd"/>
            <w:r>
              <w:rPr>
                <w:rFonts w:ascii="Calibri" w:eastAsia="Calibri" w:hAnsi="Calibri" w:cs="Calibri"/>
                <w:color w:val="000000"/>
                <w:lang w:val="en-GB"/>
              </w:rPr>
              <w:t>)</w:t>
            </w:r>
          </w:p>
          <w:p w14:paraId="0C8CA5B5" w14:textId="77777777" w:rsidR="00C864A0" w:rsidRPr="00895F88" w:rsidRDefault="00C864A0" w:rsidP="00895F88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ABDD757" w14:textId="77777777" w:rsidR="00C864A0" w:rsidRDefault="00C864A0" w:rsidP="0040481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>tudent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seek and underline in the tex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t, the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words </w:t>
            </w:r>
            <w:r w:rsidRPr="0040481D">
              <w:rPr>
                <w:rFonts w:ascii="Cambria" w:hAnsi="Cambria" w:cs="Cambria"/>
                <w:sz w:val="24"/>
                <w:szCs w:val="24"/>
                <w:lang w:val="en-GB"/>
              </w:rPr>
              <w:t xml:space="preserve"> 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from</w:t>
            </w:r>
            <w:proofErr w:type="gramEnd"/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the video, that may already be in the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pider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-dia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gram.</w:t>
            </w:r>
          </w:p>
          <w:p w14:paraId="2FFADC21" w14:textId="77777777" w:rsidR="00C864A0" w:rsidRDefault="00C864A0" w:rsidP="0040481D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45DBA851" w14:textId="77777777" w:rsidR="00C864A0" w:rsidRDefault="00C864A0" w:rsidP="0040481D">
            <w:pPr>
              <w:spacing w:after="0" w:line="241" w:lineRule="auto"/>
              <w:ind w:left="108" w:right="763"/>
              <w:rPr>
                <w:rFonts w:ascii="Cambria" w:hAnsi="Cambria" w:cs="Cambria"/>
                <w:sz w:val="24"/>
                <w:szCs w:val="24"/>
                <w:lang w:val="en-GB"/>
              </w:rPr>
            </w:pPr>
            <w:r w:rsidRPr="001852B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Oral class feedback on the key concepts of the article</w:t>
            </w:r>
            <w:r w:rsidRPr="001852BA">
              <w:rPr>
                <w:rFonts w:ascii="Cambria" w:hAnsi="Cambria" w:cs="Cambria"/>
                <w:sz w:val="24"/>
                <w:szCs w:val="24"/>
                <w:lang w:val="en-GB"/>
              </w:rPr>
              <w:t>.</w:t>
            </w:r>
          </w:p>
          <w:p w14:paraId="16D50C76" w14:textId="77777777" w:rsidR="00C864A0" w:rsidRDefault="00C864A0" w:rsidP="0040481D">
            <w:pPr>
              <w:spacing w:after="0" w:line="241" w:lineRule="auto"/>
              <w:ind w:left="108" w:right="763"/>
              <w:rPr>
                <w:rFonts w:ascii="Cambria" w:hAnsi="Cambria" w:cs="Cambria"/>
                <w:sz w:val="24"/>
                <w:szCs w:val="24"/>
                <w:lang w:val="en-GB"/>
              </w:rPr>
            </w:pPr>
          </w:p>
          <w:p w14:paraId="064BC6F7" w14:textId="77777777" w:rsidR="000D47C5" w:rsidRDefault="000D47C5" w:rsidP="0040481D">
            <w:pPr>
              <w:spacing w:after="0" w:line="241" w:lineRule="auto"/>
              <w:ind w:left="108" w:right="763"/>
              <w:rPr>
                <w:rFonts w:ascii="Cambria" w:hAnsi="Cambria" w:cs="Cambria"/>
                <w:sz w:val="24"/>
                <w:szCs w:val="24"/>
                <w:lang w:val="en-GB"/>
              </w:rPr>
            </w:pPr>
          </w:p>
          <w:p w14:paraId="241C98C5" w14:textId="77777777" w:rsidR="00C864A0" w:rsidRDefault="00C864A0" w:rsidP="004D6C8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1852BA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Pr="001852BA">
              <w:rPr>
                <w:rFonts w:ascii="Calibri" w:eastAsia="Calibri" w:hAnsi="Calibri" w:cs="Calibri"/>
                <w:color w:val="000000"/>
                <w:lang w:val="en-GB"/>
              </w:rPr>
              <w:t xml:space="preserve">tudents </w:t>
            </w:r>
            <w:r w:rsidRPr="001852B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listen to the English text using a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 w:rsidRPr="001852BA">
              <w:rPr>
                <w:rFonts w:ascii="Calibri" w:eastAsia="Calibri" w:hAnsi="Calibri" w:cs="Calibri"/>
                <w:b/>
                <w:color w:val="000000"/>
                <w:spacing w:val="-1"/>
                <w:lang w:val="en-GB"/>
              </w:rPr>
              <w:t>QR Scanner</w:t>
            </w:r>
            <w:r>
              <w:rPr>
                <w:rFonts w:ascii="Calibri" w:eastAsia="Calibri" w:hAnsi="Calibri" w:cs="Calibri"/>
                <w:b/>
                <w:color w:val="000000"/>
                <w:spacing w:val="-1"/>
                <w:lang w:val="en-GB"/>
              </w:rPr>
              <w:t xml:space="preserve"> App</w:t>
            </w:r>
            <w:r w:rsidRPr="001852B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on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the their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cell phone</w:t>
            </w:r>
          </w:p>
          <w:p w14:paraId="781D8964" w14:textId="77777777" w:rsidR="00C864A0" w:rsidRDefault="00C864A0" w:rsidP="004D6C8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202CBAA4" w14:textId="77777777" w:rsidR="00C864A0" w:rsidRDefault="00C864A0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6F00DC0C" w14:textId="77777777" w:rsidR="00C864A0" w:rsidRDefault="00577736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 xml:space="preserve">Let’s </w:t>
            </w:r>
            <w:r w:rsidR="00C864A0"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>Play</w:t>
            </w:r>
            <w:r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>!</w:t>
            </w:r>
            <w:r w:rsidR="00C864A0"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 xml:space="preserve"> </w:t>
            </w:r>
          </w:p>
          <w:p w14:paraId="0F06BA97" w14:textId="77777777" w:rsidR="00452972" w:rsidRPr="00577736" w:rsidRDefault="00577736" w:rsidP="00577736">
            <w:pPr>
              <w:spacing w:after="0" w:line="240" w:lineRule="auto"/>
              <w:ind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</w:t>
            </w:r>
            <w:r w:rsidR="00452972" w:rsidRPr="0057773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Hot seat game:  The Solar </w:t>
            </w:r>
            <w:r w:rsidR="00F6257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System</w:t>
            </w:r>
          </w:p>
          <w:p w14:paraId="1030DAA5" w14:textId="77777777" w:rsidR="00C864A0" w:rsidRDefault="00C864A0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3D40B0BA" w14:textId="77777777" w:rsidR="00C864A0" w:rsidRDefault="00C864A0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75C89FAA" w14:textId="77777777" w:rsidR="00C864A0" w:rsidRDefault="00C864A0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</w:pPr>
          </w:p>
          <w:p w14:paraId="2CA243A1" w14:textId="77777777" w:rsidR="00C864A0" w:rsidRPr="001852BA" w:rsidRDefault="00C864A0" w:rsidP="004D6C8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4F87" w14:textId="77777777" w:rsidR="00C864A0" w:rsidRDefault="00C864A0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483CD84B" w14:textId="77777777" w:rsidR="00C864A0" w:rsidRPr="0040481D" w:rsidRDefault="00C864A0" w:rsidP="0040481D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0481D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1427E73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EF9ED60" w14:textId="77777777" w:rsidR="00C864A0" w:rsidRDefault="00C864A0" w:rsidP="00F72D25">
            <w:pPr>
              <w:spacing w:after="0" w:line="240" w:lineRule="auto"/>
              <w:ind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5144F6B" w14:textId="77777777" w:rsidR="00C864A0" w:rsidRPr="0040481D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737AA04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D8235BF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7548F24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2043F1A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7F5BF48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9B80A25" w14:textId="77777777" w:rsidR="00C864A0" w:rsidRPr="00D63D8D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 w:themeColor="text1"/>
                <w:lang w:val="en-GB"/>
              </w:rPr>
            </w:pPr>
            <w:r w:rsidRPr="00D63D8D">
              <w:rPr>
                <w:rFonts w:ascii="Calibri" w:eastAsia="Calibri" w:hAnsi="Calibri" w:cs="Calibri"/>
                <w:color w:val="000000" w:themeColor="text1"/>
                <w:lang w:val="en-GB"/>
              </w:rPr>
              <w:t>Identif</w:t>
            </w:r>
            <w:r w:rsidR="00991BDA" w:rsidRPr="00D63D8D">
              <w:rPr>
                <w:rFonts w:ascii="Calibri" w:eastAsia="Calibri" w:hAnsi="Calibri" w:cs="Calibri"/>
                <w:b/>
                <w:color w:val="000000" w:themeColor="text1"/>
                <w:lang w:val="en-GB"/>
              </w:rPr>
              <w:t>y</w:t>
            </w:r>
            <w:r w:rsidRPr="00D63D8D">
              <w:rPr>
                <w:rFonts w:ascii="Calibri" w:eastAsia="Calibri" w:hAnsi="Calibri" w:cs="Calibri"/>
                <w:color w:val="000000" w:themeColor="text1"/>
                <w:lang w:val="en-GB"/>
              </w:rPr>
              <w:t>ing</w:t>
            </w:r>
          </w:p>
          <w:p w14:paraId="7469F0E0" w14:textId="77777777" w:rsidR="00C864A0" w:rsidRPr="00CE1286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F4AAD80" w14:textId="77777777" w:rsidR="00C864A0" w:rsidRPr="00CE1286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EEEBF2D" w14:textId="77777777" w:rsidR="00C864A0" w:rsidRPr="00CE1286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CE1286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7828D33F" w14:textId="77777777" w:rsidR="00C864A0" w:rsidRPr="00CE1286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13D170A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  <w:proofErr w:type="spellStart"/>
            <w:r w:rsidRPr="00CE1286">
              <w:rPr>
                <w:rFonts w:ascii="Calibri" w:eastAsia="Calibri" w:hAnsi="Calibri" w:cs="Calibri"/>
                <w:color w:val="000000"/>
                <w:lang w:val="en-GB"/>
              </w:rPr>
              <w:t>Trasforming</w:t>
            </w:r>
            <w:proofErr w:type="spellEnd"/>
            <w:r w:rsidRPr="00CE1286">
              <w:rPr>
                <w:rFonts w:ascii="Calibri" w:eastAsia="Calibri" w:hAnsi="Calibri" w:cs="Calibri"/>
                <w:color w:val="000000"/>
                <w:lang w:val="en-GB"/>
              </w:rPr>
              <w:t xml:space="preserve"> information</w:t>
            </w:r>
          </w:p>
          <w:p w14:paraId="2FA9BDEA" w14:textId="77777777" w:rsidR="00C864A0" w:rsidRDefault="00C864A0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DE78756" w14:textId="77777777" w:rsidR="000D47C5" w:rsidRPr="000D47C5" w:rsidRDefault="000D47C5" w:rsidP="00947E6D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sz w:val="12"/>
                <w:lang w:val="en-GB"/>
              </w:rPr>
            </w:pPr>
          </w:p>
          <w:p w14:paraId="563FB31A" w14:textId="77777777" w:rsidR="00C864A0" w:rsidRDefault="00C864A0" w:rsidP="004D6C89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7C3083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Stimulate listening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using TIC</w:t>
            </w:r>
          </w:p>
          <w:p w14:paraId="64C6C383" w14:textId="77777777" w:rsidR="00C864A0" w:rsidRDefault="00C864A0" w:rsidP="004D6C89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384754FA" w14:textId="77777777" w:rsidR="00C864A0" w:rsidRDefault="00C864A0" w:rsidP="004D6C89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2393D33D" w14:textId="77777777" w:rsidR="00C864A0" w:rsidRDefault="00C864A0" w:rsidP="004D6C89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91B8B85" w14:textId="77777777" w:rsidR="00452972" w:rsidRPr="0086718B" w:rsidRDefault="00452972" w:rsidP="00452972">
            <w:pPr>
              <w:spacing w:after="0" w:line="240" w:lineRule="auto"/>
              <w:ind w:left="108"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R</w:t>
            </w:r>
            <w:r w:rsidRPr="0070508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epeat and intensify facts and vocabulary about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the </w:t>
            </w:r>
            <w:r w:rsidRPr="0086718B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characteristics of the planets of the Solar System</w:t>
            </w:r>
          </w:p>
          <w:p w14:paraId="30C46EA5" w14:textId="77777777" w:rsidR="00452972" w:rsidRDefault="00452972" w:rsidP="00452972">
            <w:pPr>
              <w:spacing w:after="0" w:line="240" w:lineRule="auto"/>
              <w:ind w:left="108" w:right="79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A75599">
              <w:rPr>
                <w:rFonts w:ascii="Calibri" w:eastAsia="Calibri" w:hAnsi="Calibri" w:cs="Calibri"/>
                <w:color w:val="000000"/>
                <w:lang w:val="en-GB"/>
              </w:rPr>
              <w:t>use critical thinking skills</w:t>
            </w:r>
          </w:p>
          <w:p w14:paraId="7AD57732" w14:textId="77777777" w:rsidR="00C864A0" w:rsidRPr="00CE1286" w:rsidRDefault="00577736" w:rsidP="003B2706">
            <w:pPr>
              <w:spacing w:after="0" w:line="240" w:lineRule="auto"/>
              <w:ind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</w:t>
            </w:r>
            <w:r w:rsidR="00452972">
              <w:rPr>
                <w:rFonts w:ascii="Calibri" w:eastAsia="Calibri" w:hAnsi="Calibri" w:cs="Calibri"/>
                <w:color w:val="000000"/>
                <w:lang w:val="en-GB"/>
              </w:rPr>
              <w:t>Student talking time</w:t>
            </w:r>
          </w:p>
        </w:tc>
      </w:tr>
      <w:tr w:rsidR="00C864A0" w:rsidRPr="000D47C5" w14:paraId="640DB0B2" w14:textId="77777777" w:rsidTr="00C864A0">
        <w:trPr>
          <w:cantSplit/>
          <w:trHeight w:hRule="exact" w:val="4610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7CE2C" w14:textId="77777777" w:rsidR="00C864A0" w:rsidRPr="00CE1286" w:rsidRDefault="00C864A0" w:rsidP="00C864A0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CE1286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 w:rsidR="00452972">
              <w:rPr>
                <w:rFonts w:cstheme="minorHAnsi"/>
                <w:b/>
                <w:sz w:val="20"/>
                <w:lang w:val="en-GB"/>
              </w:rPr>
              <w:t>4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– 1h</w:t>
            </w:r>
          </w:p>
          <w:p w14:paraId="4DED39F6" w14:textId="77777777" w:rsidR="00C864A0" w:rsidRDefault="00C864A0" w:rsidP="00795CE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0D57340" w14:textId="77777777" w:rsidR="00C864A0" w:rsidRDefault="00C864A0" w:rsidP="00C864A0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tudents work in groups of 3.</w:t>
            </w:r>
          </w:p>
          <w:p w14:paraId="37B332C5" w14:textId="77777777" w:rsidR="000D47C5" w:rsidRDefault="000D47C5" w:rsidP="000D47C5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895F8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Each </w:t>
            </w:r>
            <w:r w:rsidRPr="00895F88">
              <w:rPr>
                <w:rFonts w:ascii="Calibri" w:eastAsia="Calibri" w:hAnsi="Calibri" w:cs="Calibri"/>
                <w:color w:val="000000"/>
                <w:lang w:val="en-GB"/>
              </w:rPr>
              <w:t xml:space="preserve">student receives a </w:t>
            </w:r>
            <w:proofErr w:type="gramStart"/>
            <w:r w:rsidRPr="00895F88">
              <w:rPr>
                <w:rFonts w:ascii="Calibri" w:eastAsia="Calibri" w:hAnsi="Calibri" w:cs="Calibri"/>
                <w:color w:val="000000"/>
                <w:lang w:val="en-GB"/>
              </w:rPr>
              <w:t xml:space="preserve">text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:</w:t>
            </w:r>
            <w:proofErr w:type="gramEnd"/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“Our solar System”</w:t>
            </w:r>
            <w:r>
              <w:rPr>
                <w:rFonts w:cstheme="minorHAnsi"/>
                <w:lang w:val="en-US"/>
              </w:rPr>
              <w:t xml:space="preserve"> The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>tudent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s</w:t>
            </w:r>
            <w:r w:rsidRPr="0040481D">
              <w:rPr>
                <w:rFonts w:ascii="Calibri" w:eastAsia="Calibri" w:hAnsi="Calibri" w:cs="Calibri"/>
                <w:color w:val="000000"/>
                <w:lang w:val="en-GB"/>
              </w:rPr>
              <w:t xml:space="preserve"> 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seek and underline in the tex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the key word.</w:t>
            </w:r>
          </w:p>
          <w:p w14:paraId="70AF8535" w14:textId="77777777" w:rsidR="00C864A0" w:rsidRDefault="000D47C5" w:rsidP="000D47C5">
            <w:pPr>
              <w:spacing w:after="0" w:line="241" w:lineRule="auto"/>
              <w:ind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</w:t>
            </w:r>
            <w:r w:rsidR="00C864A0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Every grou</w:t>
            </w:r>
            <w:r w:rsidR="00991BDA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p writes a short report </w:t>
            </w:r>
            <w:r w:rsidR="00C864A0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</w:p>
          <w:p w14:paraId="189633B3" w14:textId="77777777" w:rsidR="00C864A0" w:rsidRDefault="00C864A0" w:rsidP="000D47C5">
            <w:pPr>
              <w:spacing w:after="0" w:line="240" w:lineRule="auto"/>
              <w:ind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554A0DCD" w14:textId="77777777" w:rsidR="00C864A0" w:rsidRDefault="00C864A0" w:rsidP="00795CE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5005F05" w14:textId="77777777" w:rsidR="00C864A0" w:rsidRDefault="00C864A0" w:rsidP="00795CE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A4A0BB9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cstheme="minorHAnsi"/>
                <w:lang w:val="en-US"/>
              </w:rPr>
              <w:t>The</w:t>
            </w:r>
            <w:r w:rsidRPr="002D1031">
              <w:rPr>
                <w:rFonts w:ascii="Calibri" w:eastAsia="Calibri" w:hAnsi="Calibri" w:cs="Calibri"/>
                <w:iCs/>
                <w:color w:val="000000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iCs/>
                <w:color w:val="000000"/>
                <w:lang w:val="en-GB"/>
              </w:rPr>
              <w:t>t</w:t>
            </w:r>
            <w:r w:rsidRPr="002D1031">
              <w:rPr>
                <w:rFonts w:ascii="Calibri" w:eastAsia="Calibri" w:hAnsi="Calibri" w:cs="Calibri"/>
                <w:iCs/>
                <w:color w:val="000000"/>
                <w:lang w:val="en-GB"/>
              </w:rPr>
              <w:t>eacher</w:t>
            </w:r>
            <w:r w:rsidRPr="002D1031">
              <w:rPr>
                <w:rFonts w:ascii="Calibri" w:eastAsia="Calibri" w:hAnsi="Calibri" w:cs="Calibri"/>
                <w:b/>
                <w:iCs/>
                <w:color w:val="000000"/>
                <w:lang w:val="en-GB"/>
              </w:rPr>
              <w:t xml:space="preserve"> </w:t>
            </w:r>
            <w:r w:rsidRPr="00F96DF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hands out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 fill in the gap worksheet</w:t>
            </w:r>
            <w:r w:rsidRPr="00F96DF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</w:p>
          <w:p w14:paraId="15B087EF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305B997E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The student</w:t>
            </w:r>
            <w:r w:rsidRPr="00F96DF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 have to fill in the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 w:rsidRPr="00F96DF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gaps with words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from the video and from the text</w:t>
            </w:r>
          </w:p>
          <w:p w14:paraId="451C3D0E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bCs/>
                <w:color w:val="000000"/>
                <w:lang w:val="en-GB"/>
              </w:rPr>
            </w:pPr>
          </w:p>
          <w:p w14:paraId="675F2A75" w14:textId="77777777" w:rsidR="00452972" w:rsidRDefault="00452972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b/>
                <w:bCs/>
                <w:color w:val="000000"/>
                <w:lang w:val="en-GB"/>
              </w:rPr>
            </w:pPr>
          </w:p>
          <w:p w14:paraId="48ECCBAE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At the end of the lesson there will be a feedback between T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eacher</w:t>
            </w: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and 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</w:t>
            </w: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s.</w:t>
            </w:r>
          </w:p>
          <w:p w14:paraId="3F4EB1BF" w14:textId="77777777" w:rsidR="00C864A0" w:rsidRPr="005948B2" w:rsidRDefault="00C864A0" w:rsidP="00795CE9">
            <w:pPr>
              <w:spacing w:after="0" w:line="240" w:lineRule="auto"/>
              <w:ind w:left="108" w:right="233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B691" w14:textId="77777777" w:rsidR="00C864A0" w:rsidRDefault="00C864A0" w:rsidP="00795CE9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7B39ABC5" w14:textId="77777777" w:rsidR="00C864A0" w:rsidRPr="007C3083" w:rsidRDefault="00C864A0" w:rsidP="00795CE9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E7F8F43" w14:textId="77777777" w:rsidR="00C864A0" w:rsidRPr="001852BA" w:rsidRDefault="00C864A0" w:rsidP="00795CE9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2EA7F05B" w14:textId="77777777" w:rsidR="000D47C5" w:rsidRPr="00D63D8D" w:rsidRDefault="00991BDA" w:rsidP="000D47C5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lang w:val="en-GB"/>
              </w:rPr>
            </w:pPr>
            <w:r w:rsidRPr="00D63D8D">
              <w:rPr>
                <w:rFonts w:ascii="Calibri" w:eastAsia="Calibri" w:hAnsi="Calibri" w:cs="Calibri"/>
                <w:lang w:val="en-GB"/>
              </w:rPr>
              <w:t>Identif</w:t>
            </w:r>
            <w:r w:rsidRPr="00D63D8D">
              <w:rPr>
                <w:rFonts w:ascii="Calibri" w:eastAsia="Calibri" w:hAnsi="Calibri" w:cs="Calibri"/>
                <w:b/>
                <w:lang w:val="en-GB"/>
              </w:rPr>
              <w:t>yi</w:t>
            </w:r>
            <w:r w:rsidR="000D47C5" w:rsidRPr="00D63D8D">
              <w:rPr>
                <w:rFonts w:ascii="Calibri" w:eastAsia="Calibri" w:hAnsi="Calibri" w:cs="Calibri"/>
                <w:lang w:val="en-GB"/>
              </w:rPr>
              <w:t>ng</w:t>
            </w:r>
          </w:p>
          <w:p w14:paraId="7BBCA600" w14:textId="77777777" w:rsidR="000D47C5" w:rsidRPr="00CE1286" w:rsidRDefault="000D47C5" w:rsidP="000D47C5">
            <w:pPr>
              <w:spacing w:after="0" w:line="240" w:lineRule="auto"/>
              <w:ind w:left="108" w:right="375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0F395121" w14:textId="77777777" w:rsidR="00452972" w:rsidRDefault="000D47C5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</w:t>
            </w:r>
            <w:r w:rsidR="00452972">
              <w:rPr>
                <w:rFonts w:ascii="Calibri" w:eastAsia="Calibri" w:hAnsi="Calibri" w:cs="Calibri"/>
                <w:color w:val="000000"/>
                <w:lang w:val="en-GB"/>
              </w:rPr>
              <w:t>Summarizing</w:t>
            </w:r>
          </w:p>
          <w:p w14:paraId="24EA0DAC" w14:textId="77777777" w:rsidR="00C864A0" w:rsidRDefault="00C864A0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421B392E" w14:textId="77777777" w:rsidR="00C864A0" w:rsidRDefault="00C864A0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96D6E4F" w14:textId="77777777" w:rsidR="000D47C5" w:rsidRDefault="000D47C5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62D82F2" w14:textId="77777777" w:rsidR="000D47C5" w:rsidRDefault="000D47C5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B056B3B" w14:textId="77777777" w:rsidR="00577736" w:rsidRPr="000D47C5" w:rsidRDefault="00577736" w:rsidP="00577736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0D47C5">
              <w:rPr>
                <w:rFonts w:ascii="Calibri" w:eastAsia="Calibri" w:hAnsi="Calibri" w:cs="Calibri"/>
                <w:color w:val="000000"/>
                <w:lang w:val="en-GB"/>
              </w:rPr>
              <w:t>Assessment</w:t>
            </w:r>
          </w:p>
          <w:p w14:paraId="19EFB72A" w14:textId="77777777" w:rsidR="00C864A0" w:rsidRDefault="00C864A0" w:rsidP="00795CE9">
            <w:pPr>
              <w:spacing w:after="0" w:line="240" w:lineRule="auto"/>
              <w:ind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C527C22" w14:textId="77777777" w:rsidR="00C864A0" w:rsidRDefault="00C864A0" w:rsidP="00795CE9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</w:t>
            </w:r>
          </w:p>
          <w:p w14:paraId="2370EED5" w14:textId="77777777" w:rsidR="00C864A0" w:rsidRDefault="00C864A0" w:rsidP="00795CE9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E8729FC" w14:textId="77777777" w:rsidR="00C864A0" w:rsidRPr="000D47C5" w:rsidRDefault="00C864A0" w:rsidP="00795CE9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0D47C5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626282C2" w14:textId="77777777" w:rsidR="000D47C5" w:rsidRPr="000D47C5" w:rsidRDefault="000D47C5" w:rsidP="00795CE9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783F40FD" w14:textId="77777777" w:rsidR="00452972" w:rsidRPr="000D47C5" w:rsidRDefault="000D47C5" w:rsidP="00795CE9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0D47C5">
              <w:rPr>
                <w:rFonts w:ascii="Calibri" w:eastAsia="Calibri" w:hAnsi="Calibri" w:cs="Calibri"/>
                <w:color w:val="000000"/>
                <w:lang w:val="en-GB"/>
              </w:rPr>
              <w:t>Remembering</w:t>
            </w:r>
          </w:p>
          <w:p w14:paraId="2DAD150F" w14:textId="77777777" w:rsidR="00C864A0" w:rsidRPr="007C3083" w:rsidRDefault="00C864A0" w:rsidP="00577736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  <w:tr w:rsidR="00C864A0" w:rsidRPr="00F72D25" w14:paraId="3730455F" w14:textId="77777777" w:rsidTr="00452972">
        <w:trPr>
          <w:cantSplit/>
          <w:trHeight w:hRule="exact" w:val="3137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08B1B" w14:textId="77777777" w:rsidR="00C864A0" w:rsidRPr="00CE1286" w:rsidRDefault="00C864A0" w:rsidP="00795CE9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CE1286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>
              <w:rPr>
                <w:rFonts w:cstheme="minorHAnsi"/>
                <w:b/>
                <w:sz w:val="20"/>
                <w:lang w:val="en-GB"/>
              </w:rPr>
              <w:t>5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– 1h</w:t>
            </w:r>
          </w:p>
          <w:p w14:paraId="532580F8" w14:textId="77777777" w:rsidR="00C864A0" w:rsidRPr="00CE1286" w:rsidRDefault="00C864A0" w:rsidP="00795CE9">
            <w:pPr>
              <w:spacing w:after="0" w:line="240" w:lineRule="auto"/>
              <w:ind w:left="108" w:right="404"/>
              <w:rPr>
                <w:rFonts w:cstheme="minorHAnsi"/>
                <w:b/>
                <w:sz w:val="14"/>
                <w:lang w:val="en-GB"/>
              </w:rPr>
            </w:pPr>
          </w:p>
          <w:p w14:paraId="60D1952A" w14:textId="77777777" w:rsidR="00C864A0" w:rsidRPr="0040481D" w:rsidRDefault="00C864A0" w:rsidP="00795CE9">
            <w:pPr>
              <w:spacing w:after="0" w:line="241" w:lineRule="auto"/>
              <w:ind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The s</w:t>
            </w:r>
            <w:r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tudents work in groups of 3.</w:t>
            </w:r>
          </w:p>
          <w:p w14:paraId="63545BC0" w14:textId="77777777" w:rsidR="00C864A0" w:rsidRDefault="00C864A0" w:rsidP="00795CE9">
            <w:pPr>
              <w:spacing w:after="38" w:line="240" w:lineRule="exact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</w:t>
            </w:r>
            <w:r w:rsidRPr="002A0625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Each group prepares two questions concerning the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text </w:t>
            </w:r>
          </w:p>
          <w:p w14:paraId="3650B961" w14:textId="77777777" w:rsidR="00C864A0" w:rsidRDefault="00C864A0" w:rsidP="00795CE9">
            <w:pPr>
              <w:spacing w:after="38" w:line="240" w:lineRule="exact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and  the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video</w:t>
            </w:r>
            <w:r w:rsidRPr="002A0625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</w:p>
          <w:p w14:paraId="51E495E7" w14:textId="77777777" w:rsidR="00C864A0" w:rsidRPr="002A0625" w:rsidRDefault="00C864A0" w:rsidP="00795CE9">
            <w:pPr>
              <w:spacing w:after="38" w:line="240" w:lineRule="exact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Each </w:t>
            </w:r>
            <w:r w:rsidRPr="00D63D8D">
              <w:rPr>
                <w:rFonts w:ascii="Calibri" w:eastAsia="Calibri" w:hAnsi="Calibri" w:cs="Calibri"/>
                <w:spacing w:val="-1"/>
                <w:lang w:val="en-GB"/>
              </w:rPr>
              <w:t>group ask</w:t>
            </w:r>
            <w:r w:rsidR="00991BDA" w:rsidRPr="00D63D8D">
              <w:rPr>
                <w:rFonts w:ascii="Calibri" w:eastAsia="Calibri" w:hAnsi="Calibri" w:cs="Calibri"/>
                <w:b/>
                <w:spacing w:val="-1"/>
                <w:lang w:val="en-GB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the questions </w:t>
            </w:r>
            <w:r w:rsidRPr="002A0625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to the other group</w:t>
            </w:r>
          </w:p>
          <w:p w14:paraId="4957ACB0" w14:textId="77777777" w:rsidR="00C864A0" w:rsidRDefault="00C864A0" w:rsidP="00795CE9">
            <w:pPr>
              <w:spacing w:after="0" w:line="239" w:lineRule="auto"/>
              <w:ind w:right="125"/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 xml:space="preserve">   </w:t>
            </w: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 xml:space="preserve">Each </w:t>
            </w:r>
            <w:r w:rsidRPr="009F577E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group</w:t>
            </w: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 xml:space="preserve"> will have to </w:t>
            </w:r>
            <w:r>
              <w:rPr>
                <w:rFonts w:ascii="Calibri" w:eastAsia="Calibri" w:hAnsi="Calibri" w:cs="Calibri"/>
                <w:color w:val="000000"/>
                <w:lang w:val="en-GB"/>
              </w:rPr>
              <w:t>answer in</w:t>
            </w:r>
            <w:r w:rsidRPr="009F577E">
              <w:rPr>
                <w:rStyle w:val="Enfasicorsivo"/>
                <w:rFonts w:ascii="Tahoma" w:hAnsi="Tahoma" w:cs="Tahoma"/>
                <w:i w:val="0"/>
                <w:iCs w:val="0"/>
                <w:color w:val="222222"/>
                <w:sz w:val="20"/>
                <w:szCs w:val="20"/>
                <w:shd w:val="clear" w:color="auto" w:fill="FFFFDF"/>
                <w:lang w:val="en-GB"/>
              </w:rPr>
              <w:t xml:space="preserve"> </w:t>
            </w:r>
            <w:r w:rsidRPr="009F577E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writing and then orally</w:t>
            </w:r>
            <w:r w:rsidRPr="009F577E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  <w:t> </w:t>
            </w:r>
          </w:p>
          <w:p w14:paraId="4388B9BF" w14:textId="77777777" w:rsidR="00C864A0" w:rsidRDefault="00C864A0" w:rsidP="00795CE9">
            <w:pPr>
              <w:spacing w:after="0" w:line="239" w:lineRule="auto"/>
              <w:ind w:right="125"/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</w:pPr>
          </w:p>
          <w:p w14:paraId="6F4ABE1C" w14:textId="77777777" w:rsidR="00C864A0" w:rsidRDefault="00C864A0" w:rsidP="00795CE9">
            <w:pPr>
              <w:spacing w:after="0" w:line="241" w:lineRule="auto"/>
              <w:ind w:left="108" w:right="763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At the end of the lesson there will be a feedback between T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eacher</w:t>
            </w: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and 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</w:t>
            </w:r>
            <w:r w:rsidRPr="00C81D78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s.</w:t>
            </w:r>
          </w:p>
          <w:p w14:paraId="216C1D54" w14:textId="77777777" w:rsidR="00C864A0" w:rsidRPr="009F577E" w:rsidRDefault="00C864A0" w:rsidP="00795CE9">
            <w:pPr>
              <w:spacing w:after="0" w:line="239" w:lineRule="auto"/>
              <w:ind w:right="125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DDB62" w14:textId="77777777" w:rsidR="00C864A0" w:rsidRPr="007C3083" w:rsidRDefault="00C864A0" w:rsidP="00795CE9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</w:p>
          <w:p w14:paraId="67C61D75" w14:textId="77777777" w:rsidR="00C864A0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3665100F" w14:textId="77777777" w:rsidR="00C864A0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Cooperating with others</w:t>
            </w:r>
          </w:p>
          <w:p w14:paraId="5E25E145" w14:textId="77777777" w:rsidR="00C864A0" w:rsidRPr="009F577E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E3FFB64" w14:textId="77777777" w:rsidR="00C864A0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Organising information</w:t>
            </w:r>
          </w:p>
          <w:p w14:paraId="279C17AD" w14:textId="77777777" w:rsidR="00C864A0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2A451480" w14:textId="77777777" w:rsidR="00C864A0" w:rsidRPr="009F577E" w:rsidRDefault="00C864A0" w:rsidP="00795CE9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</w:tc>
      </w:tr>
      <w:tr w:rsidR="004D680C" w:rsidRPr="00D33F81" w14:paraId="54081258" w14:textId="77777777" w:rsidTr="0018148F">
        <w:trPr>
          <w:cantSplit/>
          <w:trHeight w:hRule="exact" w:val="2987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2234E" w14:textId="77777777" w:rsidR="00715881" w:rsidRDefault="00715881" w:rsidP="0071588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9F577E">
              <w:rPr>
                <w:rFonts w:cstheme="minorHAnsi"/>
                <w:b/>
                <w:sz w:val="20"/>
                <w:lang w:val="en-GB"/>
              </w:rPr>
              <w:lastRenderedPageBreak/>
              <w:t xml:space="preserve">LESSON </w:t>
            </w:r>
            <w:r w:rsidR="002C38C3">
              <w:rPr>
                <w:rFonts w:cstheme="minorHAnsi"/>
                <w:b/>
                <w:sz w:val="20"/>
                <w:lang w:val="en-GB"/>
              </w:rPr>
              <w:t>6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- 1h</w:t>
            </w:r>
          </w:p>
          <w:p w14:paraId="6B714059" w14:textId="77777777" w:rsidR="00715881" w:rsidRDefault="00715881" w:rsidP="0071588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</w:p>
          <w:p w14:paraId="72BE8E70" w14:textId="77777777" w:rsidR="002E7B7A" w:rsidRDefault="00AF31E1" w:rsidP="002E7B7A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The s</w:t>
            </w:r>
            <w:r w:rsidR="002E7B7A" w:rsidRPr="0040481D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tudents work in groups of 3.</w:t>
            </w:r>
          </w:p>
          <w:p w14:paraId="136B657D" w14:textId="77777777" w:rsidR="00715881" w:rsidRDefault="00715881" w:rsidP="002E7B7A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1A211732" w14:textId="77777777" w:rsidR="002E7B7A" w:rsidRDefault="002E7B7A" w:rsidP="002E7B7A">
            <w:pPr>
              <w:spacing w:after="0" w:line="240" w:lineRule="auto"/>
              <w:ind w:left="108" w:right="820"/>
              <w:rPr>
                <w:rFonts w:cstheme="minorHAnsi"/>
                <w:lang w:val="en-US"/>
              </w:rPr>
            </w:pPr>
            <w:r w:rsidRPr="00BD2250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Each group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receives</w:t>
            </w:r>
            <w:r w:rsidRPr="00BD2250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two </w:t>
            </w:r>
            <w:r w:rsidRPr="00181F45">
              <w:rPr>
                <w:rFonts w:cstheme="minorHAnsi"/>
                <w:lang w:val="en-US"/>
              </w:rPr>
              <w:t>Space Card</w:t>
            </w:r>
            <w:r w:rsidR="00AF31E1">
              <w:rPr>
                <w:rFonts w:cstheme="minorHAnsi"/>
                <w:lang w:val="en-US"/>
              </w:rPr>
              <w:t>s</w:t>
            </w:r>
            <w:r w:rsidRPr="00181F45">
              <w:rPr>
                <w:rFonts w:cstheme="minorHAnsi"/>
                <w:lang w:val="en-US"/>
              </w:rPr>
              <w:t xml:space="preserve"> 4D Octagon Studio </w:t>
            </w:r>
          </w:p>
          <w:p w14:paraId="0283A824" w14:textId="77777777" w:rsidR="00715881" w:rsidRDefault="00715881" w:rsidP="002E7B7A">
            <w:pPr>
              <w:spacing w:after="0" w:line="240" w:lineRule="auto"/>
              <w:ind w:left="108" w:right="820"/>
              <w:rPr>
                <w:rFonts w:cstheme="minorHAnsi"/>
                <w:lang w:val="en-US"/>
              </w:rPr>
            </w:pPr>
          </w:p>
          <w:p w14:paraId="0FD631CA" w14:textId="77777777" w:rsidR="002E7B7A" w:rsidRDefault="002E7B7A" w:rsidP="002E7B7A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BD2250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Each group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translates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the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text of 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the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Space Card, then make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text in QR Code using App QR creator</w:t>
            </w:r>
          </w:p>
          <w:p w14:paraId="2740DB84" w14:textId="77777777" w:rsidR="002E7B7A" w:rsidRDefault="002E7B7A" w:rsidP="002E7B7A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E322C38" w14:textId="77777777" w:rsidR="0018148F" w:rsidRDefault="0018148F" w:rsidP="002E7B7A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65D7554E" w14:textId="77777777" w:rsidR="004D680C" w:rsidRPr="004D6C89" w:rsidRDefault="004D680C" w:rsidP="0018148F">
            <w:pPr>
              <w:spacing w:after="0" w:line="240" w:lineRule="auto"/>
              <w:ind w:left="108" w:right="820"/>
              <w:rPr>
                <w:rFonts w:cstheme="minorHAnsi"/>
                <w:b/>
                <w:sz w:val="20"/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8002" w14:textId="77777777" w:rsidR="002E7B7A" w:rsidRDefault="002E7B7A" w:rsidP="002E7B7A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  <w:r w:rsidRPr="00F42D26"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  <w:t xml:space="preserve"> </w:t>
            </w:r>
          </w:p>
          <w:p w14:paraId="756B8B10" w14:textId="77777777" w:rsidR="002E7B7A" w:rsidRPr="00F42D26" w:rsidRDefault="002E7B7A" w:rsidP="002E7B7A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</w:p>
          <w:p w14:paraId="39C2E9D0" w14:textId="77777777" w:rsidR="002E7B7A" w:rsidRDefault="002E7B7A" w:rsidP="002E7B7A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Cooperating with others</w:t>
            </w:r>
          </w:p>
          <w:p w14:paraId="059093ED" w14:textId="77777777" w:rsidR="002E7B7A" w:rsidRPr="009F577E" w:rsidRDefault="002E7B7A" w:rsidP="002E7B7A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1687A9E4" w14:textId="77777777" w:rsidR="002E7B7A" w:rsidRDefault="002E7B7A" w:rsidP="002E7B7A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Organising information</w:t>
            </w:r>
          </w:p>
          <w:p w14:paraId="6D8D4B8B" w14:textId="77777777" w:rsidR="002E7B7A" w:rsidRDefault="002E7B7A" w:rsidP="002E7B7A">
            <w:pPr>
              <w:spacing w:after="0" w:line="240" w:lineRule="auto"/>
              <w:ind w:left="158" w:right="-20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0980AC8" w14:textId="77777777" w:rsidR="002E7B7A" w:rsidRDefault="002E7B7A" w:rsidP="002E7B7A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  <w:r w:rsidRPr="004D6C89">
              <w:rPr>
                <w:rFonts w:ascii="Calibri" w:eastAsia="Calibri" w:hAnsi="Calibri" w:cs="Calibri"/>
                <w:color w:val="000000"/>
                <w:lang w:val="en-GB"/>
              </w:rPr>
              <w:t xml:space="preserve"> Processing knowledge</w:t>
            </w:r>
          </w:p>
          <w:p w14:paraId="43E27B17" w14:textId="77777777" w:rsidR="002E7B7A" w:rsidRDefault="002E7B7A" w:rsidP="002E7B7A">
            <w:pPr>
              <w:spacing w:after="0" w:line="240" w:lineRule="auto"/>
              <w:ind w:left="108" w:right="79"/>
              <w:rPr>
                <w:rFonts w:ascii="Calibri" w:eastAsia="Calibri" w:hAnsi="Calibri" w:cs="Calibri"/>
                <w:color w:val="000000"/>
                <w:lang w:val="en-GB"/>
              </w:rPr>
            </w:pPr>
          </w:p>
          <w:p w14:paraId="6298F26D" w14:textId="77777777" w:rsidR="004D680C" w:rsidRDefault="004D680C" w:rsidP="002E7B7A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20992DF8" w14:textId="77777777" w:rsidR="0018148F" w:rsidRDefault="0018148F" w:rsidP="002E7B7A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2F854BED" w14:textId="77777777" w:rsidR="0018148F" w:rsidRDefault="0018148F" w:rsidP="002E7B7A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27BE8BDB" w14:textId="77777777" w:rsidR="0018148F" w:rsidRPr="004D6C89" w:rsidRDefault="0018148F" w:rsidP="0018148F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</w:tc>
      </w:tr>
      <w:tr w:rsidR="00715881" w:rsidRPr="0018077D" w14:paraId="7CD4E650" w14:textId="77777777" w:rsidTr="0018148F">
        <w:trPr>
          <w:cantSplit/>
          <w:trHeight w:hRule="exact" w:val="5531"/>
        </w:trPr>
        <w:tc>
          <w:tcPr>
            <w:tcW w:w="5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4A63D" w14:textId="77777777" w:rsidR="00715881" w:rsidRDefault="00715881" w:rsidP="0071588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  <w:r w:rsidRPr="009F577E">
              <w:rPr>
                <w:rFonts w:cstheme="minorHAnsi"/>
                <w:b/>
                <w:sz w:val="20"/>
                <w:lang w:val="en-GB"/>
              </w:rPr>
              <w:t xml:space="preserve">LESSON </w:t>
            </w:r>
            <w:r w:rsidR="00C7491A">
              <w:rPr>
                <w:rFonts w:cstheme="minorHAnsi"/>
                <w:b/>
                <w:sz w:val="20"/>
                <w:lang w:val="en-GB"/>
              </w:rPr>
              <w:t>7</w:t>
            </w:r>
            <w:r w:rsidR="00F344BA">
              <w:rPr>
                <w:rFonts w:cstheme="minorHAnsi"/>
                <w:b/>
                <w:sz w:val="20"/>
                <w:lang w:val="en-GB"/>
              </w:rPr>
              <w:t xml:space="preserve"> - 2 h</w:t>
            </w:r>
          </w:p>
          <w:p w14:paraId="315A5E0F" w14:textId="77777777" w:rsidR="00715881" w:rsidRDefault="00715881" w:rsidP="0071588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</w:p>
          <w:p w14:paraId="72D72E80" w14:textId="77777777" w:rsidR="00715881" w:rsidRDefault="00715881" w:rsidP="0071588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Each group create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s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 power point presentation related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to the </w:t>
            </w:r>
            <w:proofErr w:type="gramStart"/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assigned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</w:t>
            </w:r>
            <w:r w:rsidR="00AF31E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topic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and </w:t>
            </w:r>
            <w:r w:rsidRPr="00CE128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prepar</w:t>
            </w:r>
            <w:r w:rsidRPr="00D63D8D">
              <w:rPr>
                <w:rFonts w:ascii="Calibri" w:eastAsia="Calibri" w:hAnsi="Calibri" w:cs="Calibri"/>
                <w:spacing w:val="-1"/>
                <w:lang w:val="en-GB"/>
              </w:rPr>
              <w:t>e</w:t>
            </w:r>
            <w:r w:rsidR="00991BDA" w:rsidRPr="00D63D8D">
              <w:rPr>
                <w:rFonts w:ascii="Calibri" w:eastAsia="Calibri" w:hAnsi="Calibri" w:cs="Calibri"/>
                <w:b/>
                <w:spacing w:val="-1"/>
                <w:lang w:val="en-GB"/>
              </w:rPr>
              <w:t>s</w:t>
            </w:r>
            <w:r w:rsidRPr="00CE128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an </w:t>
            </w:r>
            <w:r w:rsidR="00D33F81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oral presentation of their work </w:t>
            </w:r>
          </w:p>
          <w:p w14:paraId="441FE886" w14:textId="77777777" w:rsidR="00490B0C" w:rsidRDefault="00490B0C" w:rsidP="0071588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1728389F" w14:textId="77777777" w:rsidR="00490B0C" w:rsidRDefault="00490B0C" w:rsidP="0071588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D10DA5D" w14:textId="77777777" w:rsidR="00490B0C" w:rsidRPr="00CE1286" w:rsidRDefault="00490B0C" w:rsidP="00715881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0A96213E" w14:textId="77777777" w:rsidR="00715881" w:rsidRDefault="00AF31E1" w:rsidP="00715881">
            <w:pPr>
              <w:spacing w:after="0" w:line="240" w:lineRule="auto"/>
              <w:ind w:left="108"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The t</w:t>
            </w:r>
            <w:r w:rsidR="00715881" w:rsidRPr="00CE1286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eacher evaluates the group works</w:t>
            </w:r>
          </w:p>
          <w:p w14:paraId="3C85F9F3" w14:textId="77777777" w:rsidR="00390D38" w:rsidRDefault="00390D38" w:rsidP="00715881">
            <w:pPr>
              <w:spacing w:after="0" w:line="240" w:lineRule="auto"/>
              <w:ind w:left="108"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7AD2C27B" w14:textId="77777777" w:rsidR="00C90DF1" w:rsidRPr="00737112" w:rsidRDefault="00C90DF1" w:rsidP="00C90DF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proofErr w:type="spellStart"/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Evalutation</w:t>
            </w:r>
            <w:proofErr w:type="spellEnd"/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grid:</w:t>
            </w:r>
          </w:p>
          <w:p w14:paraId="027BD569" w14:textId="77777777" w:rsidR="00C90DF1" w:rsidRPr="00737112" w:rsidRDefault="00C90DF1" w:rsidP="0073711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Team work: </w:t>
            </w:r>
            <w:r w:rsid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                </w:t>
            </w:r>
            <w:r w:rsidR="00A0736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           </w:t>
            </w:r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2 / 10 points</w:t>
            </w:r>
          </w:p>
          <w:p w14:paraId="63B6BFD6" w14:textId="77777777" w:rsidR="00C90DF1" w:rsidRPr="00737112" w:rsidRDefault="00A07362" w:rsidP="0073711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PPT (grammar and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layout)   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  4</w:t>
            </w:r>
            <w:r w:rsidR="00C90DF1"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/ 10 points</w:t>
            </w:r>
          </w:p>
          <w:p w14:paraId="74EA5267" w14:textId="77777777" w:rsidR="00C90DF1" w:rsidRPr="00737112" w:rsidRDefault="00C90DF1" w:rsidP="00737112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Content</w:t>
            </w:r>
            <w:r w:rsidR="00A0736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(Basic </w:t>
            </w:r>
            <w:proofErr w:type="gramStart"/>
            <w:r w:rsidR="00A0736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concepts)   </w:t>
            </w:r>
            <w:proofErr w:type="gramEnd"/>
            <w:r w:rsidR="00A0736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     </w:t>
            </w:r>
            <w:r w:rsid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 w:rsidR="00A0736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2</w:t>
            </w:r>
            <w:r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/ 10 points</w:t>
            </w:r>
          </w:p>
          <w:p w14:paraId="5C682C35" w14:textId="77777777" w:rsidR="00434F12" w:rsidRDefault="00A07362" w:rsidP="00737112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ind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Language (oral </w:t>
            </w:r>
            <w:proofErr w:type="gramStart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presentation)</w:t>
            </w:r>
            <w:r w:rsidR="00C90DF1"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r w:rsid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</w:t>
            </w:r>
            <w:proofErr w:type="gramEnd"/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2</w:t>
            </w:r>
            <w:r w:rsidR="00C90DF1" w:rsidRPr="00737112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/ 10 points</w:t>
            </w:r>
          </w:p>
          <w:p w14:paraId="2374D196" w14:textId="77777777" w:rsidR="0018148F" w:rsidRPr="00737112" w:rsidRDefault="0018148F" w:rsidP="0018148F">
            <w:pPr>
              <w:pStyle w:val="Paragrafoelenco"/>
              <w:spacing w:after="0" w:line="240" w:lineRule="auto"/>
              <w:ind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53992349" w14:textId="77777777" w:rsidR="00434F12" w:rsidRDefault="00434F12" w:rsidP="00715881">
            <w:pPr>
              <w:spacing w:after="0" w:line="240" w:lineRule="auto"/>
              <w:ind w:left="108"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34EB7F69" w14:textId="77777777" w:rsidR="0018148F" w:rsidRPr="0018148F" w:rsidRDefault="0018148F" w:rsidP="0018148F">
            <w:pPr>
              <w:spacing w:after="0" w:line="240" w:lineRule="auto"/>
              <w:ind w:left="108" w:right="820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A</w:t>
            </w:r>
            <w:r w:rsidRPr="0018148F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t the end of the course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the students</w:t>
            </w:r>
            <w:r w:rsidRPr="0018148F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 are required to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>c</w:t>
            </w:r>
            <w:r w:rsidRPr="0018148F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omplete </w:t>
            </w:r>
            <w:r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self-evaluation </w:t>
            </w:r>
            <w:r w:rsidRPr="0018148F"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  <w:t xml:space="preserve">grid </w:t>
            </w:r>
          </w:p>
          <w:p w14:paraId="4983BB75" w14:textId="77777777" w:rsidR="00434F12" w:rsidRDefault="00434F12" w:rsidP="00715881">
            <w:pPr>
              <w:spacing w:after="0" w:line="240" w:lineRule="auto"/>
              <w:ind w:left="108" w:right="404"/>
              <w:rPr>
                <w:rFonts w:ascii="Calibri" w:eastAsia="Calibri" w:hAnsi="Calibri" w:cs="Calibri"/>
                <w:color w:val="000000"/>
                <w:spacing w:val="-1"/>
                <w:lang w:val="en-GB"/>
              </w:rPr>
            </w:pPr>
          </w:p>
          <w:p w14:paraId="5DBB48F3" w14:textId="77777777" w:rsidR="00434F12" w:rsidRPr="009F577E" w:rsidRDefault="00434F12" w:rsidP="00715881">
            <w:pPr>
              <w:spacing w:after="0" w:line="240" w:lineRule="auto"/>
              <w:ind w:left="108" w:right="404"/>
              <w:rPr>
                <w:rFonts w:cstheme="minorHAnsi"/>
                <w:b/>
                <w:sz w:val="20"/>
                <w:lang w:val="en-GB"/>
              </w:rPr>
            </w:pPr>
          </w:p>
        </w:tc>
        <w:tc>
          <w:tcPr>
            <w:tcW w:w="41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A7D1F" w14:textId="77777777" w:rsidR="00490B0C" w:rsidRDefault="00490B0C" w:rsidP="00490B0C">
            <w:pPr>
              <w:spacing w:before="6" w:after="0" w:line="240" w:lineRule="auto"/>
              <w:ind w:left="108" w:right="-20"/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</w:pPr>
            <w:r w:rsidRPr="007C3083">
              <w:rPr>
                <w:rFonts w:cstheme="minorHAnsi"/>
                <w:b/>
                <w:sz w:val="20"/>
                <w:lang w:val="en-GB"/>
              </w:rPr>
              <w:t>AIMS/COGNITIVE SKILLS/LEARNING SKILLS</w:t>
            </w:r>
            <w:r w:rsidRPr="00F42D26">
              <w:rPr>
                <w:rFonts w:ascii="Calibri" w:eastAsia="Calibri" w:hAnsi="Calibri" w:cs="Calibri"/>
                <w:b/>
                <w:bCs/>
                <w:color w:val="000000"/>
                <w:w w:val="101"/>
                <w:lang w:val="en-GB"/>
              </w:rPr>
              <w:t xml:space="preserve"> </w:t>
            </w:r>
          </w:p>
          <w:p w14:paraId="62CF0F36" w14:textId="77777777" w:rsidR="00715881" w:rsidRDefault="00715881" w:rsidP="002E7B7A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</w:p>
          <w:p w14:paraId="3C877BAF" w14:textId="77777777" w:rsidR="00715881" w:rsidRDefault="00715881" w:rsidP="00715881">
            <w:pPr>
              <w:spacing w:after="0" w:line="240" w:lineRule="auto"/>
              <w:ind w:left="108" w:right="488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4D6C89">
              <w:rPr>
                <w:rFonts w:ascii="Calibri" w:eastAsia="Calibri" w:hAnsi="Calibri" w:cs="Calibri"/>
                <w:color w:val="000000"/>
                <w:lang w:val="en-GB"/>
              </w:rPr>
              <w:t>Processing knowledge</w:t>
            </w:r>
          </w:p>
          <w:p w14:paraId="34A0C616" w14:textId="77777777" w:rsidR="00490B0C" w:rsidRDefault="00490B0C" w:rsidP="00490B0C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Cooperating with others</w:t>
            </w:r>
          </w:p>
          <w:p w14:paraId="16DC07D8" w14:textId="77777777" w:rsidR="00490B0C" w:rsidRDefault="00490B0C" w:rsidP="00490B0C">
            <w:pPr>
              <w:spacing w:after="0" w:line="240" w:lineRule="auto"/>
              <w:ind w:left="108" w:right="-20"/>
              <w:rPr>
                <w:rFonts w:ascii="Calibri" w:eastAsia="Calibri" w:hAnsi="Calibri" w:cs="Calibri"/>
                <w:color w:val="000000"/>
                <w:lang w:val="en-GB"/>
              </w:rPr>
            </w:pPr>
            <w:r w:rsidRPr="009F577E">
              <w:rPr>
                <w:rFonts w:ascii="Calibri" w:eastAsia="Calibri" w:hAnsi="Calibri" w:cs="Calibri"/>
                <w:color w:val="000000"/>
                <w:lang w:val="en-GB"/>
              </w:rPr>
              <w:t>Organising information</w:t>
            </w:r>
          </w:p>
          <w:p w14:paraId="1225B8BF" w14:textId="77777777" w:rsidR="00490B0C" w:rsidRDefault="00490B0C" w:rsidP="00715881">
            <w:pPr>
              <w:spacing w:after="0" w:line="240" w:lineRule="auto"/>
              <w:ind w:left="108" w:right="488"/>
              <w:rPr>
                <w:rFonts w:cstheme="minorHAnsi"/>
                <w:b/>
                <w:sz w:val="20"/>
                <w:lang w:val="en-GB"/>
              </w:rPr>
            </w:pPr>
          </w:p>
          <w:p w14:paraId="4C2D319B" w14:textId="77777777" w:rsidR="00715881" w:rsidRPr="007C3083" w:rsidRDefault="00715881" w:rsidP="00715881">
            <w:pPr>
              <w:spacing w:before="6" w:after="0" w:line="240" w:lineRule="auto"/>
              <w:ind w:left="108" w:right="-20"/>
              <w:rPr>
                <w:rFonts w:cstheme="minorHAnsi"/>
                <w:b/>
                <w:sz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lang w:val="en-GB"/>
              </w:rPr>
              <w:t>Student talking time</w:t>
            </w:r>
          </w:p>
        </w:tc>
      </w:tr>
    </w:tbl>
    <w:p w14:paraId="0E94978E" w14:textId="77777777" w:rsidR="00503BF2" w:rsidRPr="00F42D26" w:rsidRDefault="00503BF2">
      <w:pPr>
        <w:rPr>
          <w:sz w:val="28"/>
          <w:szCs w:val="28"/>
          <w:lang w:val="en-GB"/>
        </w:rPr>
      </w:pPr>
    </w:p>
    <w:p w14:paraId="7586EC3D" w14:textId="77777777" w:rsidR="00503BF2" w:rsidRPr="00F42D26" w:rsidRDefault="00503BF2">
      <w:pPr>
        <w:rPr>
          <w:sz w:val="28"/>
          <w:szCs w:val="28"/>
          <w:lang w:val="en-GB"/>
        </w:rPr>
      </w:pPr>
    </w:p>
    <w:p w14:paraId="5421CF34" w14:textId="77777777" w:rsidR="00503BF2" w:rsidRPr="00F42D26" w:rsidRDefault="00503BF2">
      <w:pPr>
        <w:rPr>
          <w:sz w:val="28"/>
          <w:szCs w:val="28"/>
          <w:lang w:val="en-GB"/>
        </w:rPr>
      </w:pPr>
    </w:p>
    <w:p w14:paraId="3016DF39" w14:textId="77777777" w:rsidR="00503BF2" w:rsidRPr="00F42D26" w:rsidRDefault="00503BF2">
      <w:pPr>
        <w:rPr>
          <w:sz w:val="28"/>
          <w:szCs w:val="28"/>
          <w:lang w:val="en-GB"/>
        </w:rPr>
      </w:pPr>
    </w:p>
    <w:sectPr w:rsidR="00503BF2" w:rsidRPr="00F42D26" w:rsidSect="00EB7D20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46D29"/>
    <w:multiLevelType w:val="hybridMultilevel"/>
    <w:tmpl w:val="3F6A4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D056E"/>
    <w:multiLevelType w:val="hybridMultilevel"/>
    <w:tmpl w:val="532E91A8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21A088A"/>
    <w:multiLevelType w:val="multilevel"/>
    <w:tmpl w:val="823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1F2A64"/>
    <w:multiLevelType w:val="hybridMultilevel"/>
    <w:tmpl w:val="14D44A14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3A6E5F"/>
    <w:multiLevelType w:val="multilevel"/>
    <w:tmpl w:val="F6DA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BE"/>
    <w:rsid w:val="000D47C5"/>
    <w:rsid w:val="001043EC"/>
    <w:rsid w:val="00127412"/>
    <w:rsid w:val="0018077D"/>
    <w:rsid w:val="0018148F"/>
    <w:rsid w:val="00181F45"/>
    <w:rsid w:val="001852BA"/>
    <w:rsid w:val="00194412"/>
    <w:rsid w:val="001B349E"/>
    <w:rsid w:val="00226073"/>
    <w:rsid w:val="002A0625"/>
    <w:rsid w:val="002C38C3"/>
    <w:rsid w:val="002C4AC6"/>
    <w:rsid w:val="002D1031"/>
    <w:rsid w:val="002E53DE"/>
    <w:rsid w:val="002E7B7A"/>
    <w:rsid w:val="0030678F"/>
    <w:rsid w:val="0032203A"/>
    <w:rsid w:val="0037151D"/>
    <w:rsid w:val="00390D38"/>
    <w:rsid w:val="003B2706"/>
    <w:rsid w:val="0040481D"/>
    <w:rsid w:val="0041255F"/>
    <w:rsid w:val="00432ECA"/>
    <w:rsid w:val="00434F12"/>
    <w:rsid w:val="00452134"/>
    <w:rsid w:val="00452972"/>
    <w:rsid w:val="00490B0C"/>
    <w:rsid w:val="004975B8"/>
    <w:rsid w:val="004D680C"/>
    <w:rsid w:val="004D6C89"/>
    <w:rsid w:val="00503BF2"/>
    <w:rsid w:val="00566442"/>
    <w:rsid w:val="00577736"/>
    <w:rsid w:val="005948B2"/>
    <w:rsid w:val="006059D2"/>
    <w:rsid w:val="00652216"/>
    <w:rsid w:val="00654EDC"/>
    <w:rsid w:val="0068509D"/>
    <w:rsid w:val="00693664"/>
    <w:rsid w:val="0070508A"/>
    <w:rsid w:val="00715881"/>
    <w:rsid w:val="007225D9"/>
    <w:rsid w:val="00737112"/>
    <w:rsid w:val="0078099C"/>
    <w:rsid w:val="007B2839"/>
    <w:rsid w:val="007C3083"/>
    <w:rsid w:val="007C6EC8"/>
    <w:rsid w:val="007D6D30"/>
    <w:rsid w:val="007E45BA"/>
    <w:rsid w:val="00840865"/>
    <w:rsid w:val="008503BE"/>
    <w:rsid w:val="00860E6E"/>
    <w:rsid w:val="00866409"/>
    <w:rsid w:val="0086718B"/>
    <w:rsid w:val="00895F88"/>
    <w:rsid w:val="008A3F0A"/>
    <w:rsid w:val="008A6AC6"/>
    <w:rsid w:val="008E0EFA"/>
    <w:rsid w:val="00907781"/>
    <w:rsid w:val="009114BD"/>
    <w:rsid w:val="00962B04"/>
    <w:rsid w:val="00965AC1"/>
    <w:rsid w:val="00970410"/>
    <w:rsid w:val="00991BDA"/>
    <w:rsid w:val="009C63A3"/>
    <w:rsid w:val="009D397E"/>
    <w:rsid w:val="009D62DE"/>
    <w:rsid w:val="009E424A"/>
    <w:rsid w:val="009F577E"/>
    <w:rsid w:val="009F74C3"/>
    <w:rsid w:val="00A00A78"/>
    <w:rsid w:val="00A07362"/>
    <w:rsid w:val="00A53070"/>
    <w:rsid w:val="00A55603"/>
    <w:rsid w:val="00A75599"/>
    <w:rsid w:val="00AB4A06"/>
    <w:rsid w:val="00AF31E1"/>
    <w:rsid w:val="00B9540C"/>
    <w:rsid w:val="00B95BE1"/>
    <w:rsid w:val="00BA2424"/>
    <w:rsid w:val="00BD2250"/>
    <w:rsid w:val="00C05CD3"/>
    <w:rsid w:val="00C41E74"/>
    <w:rsid w:val="00C6615E"/>
    <w:rsid w:val="00C7491A"/>
    <w:rsid w:val="00C81D78"/>
    <w:rsid w:val="00C864A0"/>
    <w:rsid w:val="00C90DF1"/>
    <w:rsid w:val="00CC2FE7"/>
    <w:rsid w:val="00CE1286"/>
    <w:rsid w:val="00D067A4"/>
    <w:rsid w:val="00D33F81"/>
    <w:rsid w:val="00D357CD"/>
    <w:rsid w:val="00D63D8D"/>
    <w:rsid w:val="00D65B64"/>
    <w:rsid w:val="00D81EEF"/>
    <w:rsid w:val="00DA275A"/>
    <w:rsid w:val="00DE4DA2"/>
    <w:rsid w:val="00E217F2"/>
    <w:rsid w:val="00E36CDC"/>
    <w:rsid w:val="00E958B6"/>
    <w:rsid w:val="00E963A9"/>
    <w:rsid w:val="00EB7D20"/>
    <w:rsid w:val="00F208B3"/>
    <w:rsid w:val="00F344BA"/>
    <w:rsid w:val="00F367AD"/>
    <w:rsid w:val="00F42D26"/>
    <w:rsid w:val="00F6257A"/>
    <w:rsid w:val="00F657A0"/>
    <w:rsid w:val="00F72D25"/>
    <w:rsid w:val="00F83208"/>
    <w:rsid w:val="00F83713"/>
    <w:rsid w:val="00F96DFD"/>
    <w:rsid w:val="00FD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5AC4"/>
  <w15:docId w15:val="{671068D8-4771-4003-AA0D-5CE15848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D06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28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B95BE1"/>
    <w:rPr>
      <w:i/>
      <w:iCs/>
    </w:rPr>
  </w:style>
  <w:style w:type="paragraph" w:styleId="Paragrafoelenco">
    <w:name w:val="List Paragraph"/>
    <w:basedOn w:val="Normale"/>
    <w:uiPriority w:val="34"/>
    <w:qFormat/>
    <w:rsid w:val="00FD4690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D067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unhideWhenUsed/>
    <w:rsid w:val="00D067A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2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3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9FEE74-85B5-4227-90BA-9E6DD9402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</dc:creator>
  <cp:lastModifiedBy>Giorgia</cp:lastModifiedBy>
  <cp:revision>2</cp:revision>
  <cp:lastPrinted>2020-02-27T17:09:00Z</cp:lastPrinted>
  <dcterms:created xsi:type="dcterms:W3CDTF">2020-06-26T16:12:00Z</dcterms:created>
  <dcterms:modified xsi:type="dcterms:W3CDTF">2020-06-26T16:12:00Z</dcterms:modified>
</cp:coreProperties>
</file>