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horzAnchor="margin" w:tblpY="98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04"/>
        <w:gridCol w:w="2398"/>
        <w:gridCol w:w="2398"/>
        <w:gridCol w:w="2398"/>
      </w:tblGrid>
      <w:tr w:rsidR="00BF2450" w:rsidTr="00291F8D">
        <w:trPr>
          <w:trHeight w:val="537"/>
        </w:trPr>
        <w:tc>
          <w:tcPr>
            <w:tcW w:w="959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BF2450" w:rsidRDefault="00BF2450" w:rsidP="00291F8D">
            <w:pPr>
              <w:jc w:val="center"/>
            </w:pPr>
          </w:p>
        </w:tc>
      </w:tr>
      <w:tr w:rsidR="005032E1" w:rsidTr="00291F8D">
        <w:trPr>
          <w:trHeight w:val="537"/>
        </w:trPr>
        <w:tc>
          <w:tcPr>
            <w:tcW w:w="9598" w:type="dxa"/>
            <w:gridSpan w:val="4"/>
            <w:tcBorders>
              <w:top w:val="nil"/>
            </w:tcBorders>
          </w:tcPr>
          <w:p w:rsidR="005032E1" w:rsidRDefault="005032E1" w:rsidP="00291F8D">
            <w:pPr>
              <w:jc w:val="center"/>
            </w:pPr>
            <w:r>
              <w:t xml:space="preserve">                                              </w:t>
            </w:r>
            <w:r w:rsidRPr="005032E1">
              <w:rPr>
                <w:noProof/>
                <w:lang w:eastAsia="it-IT"/>
              </w:rPr>
              <w:drawing>
                <wp:inline distT="0" distB="0" distL="0" distR="0">
                  <wp:extent cx="4246880" cy="1835026"/>
                  <wp:effectExtent l="0" t="0" r="1270" b="0"/>
                  <wp:docPr id="1" name="Immagine 1" descr="Visualizza immagine di 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sualizza immagine di 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7430" cy="1895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32E1" w:rsidTr="00291F8D">
        <w:trPr>
          <w:trHeight w:val="537"/>
        </w:trPr>
        <w:tc>
          <w:tcPr>
            <w:tcW w:w="2404" w:type="dxa"/>
          </w:tcPr>
          <w:p w:rsidR="005032E1" w:rsidRPr="00AB51E6" w:rsidRDefault="005032E1" w:rsidP="00291F8D">
            <w:pPr>
              <w:jc w:val="center"/>
              <w:rPr>
                <w:b/>
                <w:bCs/>
              </w:rPr>
            </w:pPr>
            <w:r w:rsidRPr="00AB51E6">
              <w:rPr>
                <w:b/>
                <w:bCs/>
              </w:rPr>
              <w:t>TOPIC: THE MEDIEVAL SOCIETY</w:t>
            </w:r>
          </w:p>
        </w:tc>
        <w:tc>
          <w:tcPr>
            <w:tcW w:w="2398" w:type="dxa"/>
          </w:tcPr>
          <w:p w:rsidR="005032E1" w:rsidRDefault="005032E1" w:rsidP="00291F8D">
            <w:pPr>
              <w:jc w:val="center"/>
            </w:pPr>
            <w:r>
              <w:t xml:space="preserve">I LIKE MIDDLE </w:t>
            </w:r>
            <w:r w:rsidRPr="00B8200E">
              <w:t>AGE</w:t>
            </w:r>
            <w:r w:rsidR="005B6792" w:rsidRPr="00B8200E">
              <w:t>S</w:t>
            </w:r>
            <w:r w:rsidRPr="00B8200E">
              <w:t xml:space="preserve"> </w:t>
            </w:r>
            <w:r>
              <w:t>VERY MUCH</w:t>
            </w: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</w:tc>
        <w:tc>
          <w:tcPr>
            <w:tcW w:w="2398" w:type="dxa"/>
          </w:tcPr>
          <w:p w:rsidR="005032E1" w:rsidRDefault="005032E1" w:rsidP="00291F8D">
            <w:pPr>
              <w:jc w:val="center"/>
            </w:pPr>
            <w:r>
              <w:t xml:space="preserve">I LIKE MIDDLE </w:t>
            </w:r>
            <w:r w:rsidRPr="00B8200E">
              <w:t>AGE</w:t>
            </w:r>
            <w:r w:rsidR="005B6792" w:rsidRPr="00B8200E">
              <w:t>S</w:t>
            </w:r>
          </w:p>
        </w:tc>
        <w:tc>
          <w:tcPr>
            <w:tcW w:w="2398" w:type="dxa"/>
          </w:tcPr>
          <w:p w:rsidR="005032E1" w:rsidRDefault="005032E1" w:rsidP="00291F8D">
            <w:pPr>
              <w:jc w:val="center"/>
            </w:pPr>
            <w:r>
              <w:t xml:space="preserve">I DON’T LIKE MIDDLE </w:t>
            </w:r>
            <w:r w:rsidRPr="00B8200E">
              <w:t>AGE</w:t>
            </w:r>
            <w:r w:rsidR="005B6792" w:rsidRPr="00B8200E">
              <w:t>S</w:t>
            </w:r>
            <w:r w:rsidRPr="005B6792">
              <w:rPr>
                <w:color w:val="FF0000"/>
              </w:rPr>
              <w:t xml:space="preserve"> </w:t>
            </w:r>
            <w:r>
              <w:t>VERY MUCH</w:t>
            </w:r>
          </w:p>
        </w:tc>
      </w:tr>
      <w:tr w:rsidR="005032E1" w:rsidTr="00291F8D">
        <w:trPr>
          <w:trHeight w:val="537"/>
        </w:trPr>
        <w:tc>
          <w:tcPr>
            <w:tcW w:w="2404" w:type="dxa"/>
          </w:tcPr>
          <w:p w:rsidR="005032E1" w:rsidRPr="00AB51E6" w:rsidRDefault="005032E1" w:rsidP="00291F8D">
            <w:pPr>
              <w:jc w:val="center"/>
              <w:rPr>
                <w:b/>
                <w:bCs/>
              </w:rPr>
            </w:pPr>
            <w:r w:rsidRPr="00AB51E6">
              <w:rPr>
                <w:b/>
                <w:bCs/>
              </w:rPr>
              <w:t>COMPREHENSION</w:t>
            </w:r>
          </w:p>
        </w:tc>
        <w:tc>
          <w:tcPr>
            <w:tcW w:w="2398" w:type="dxa"/>
          </w:tcPr>
          <w:p w:rsidR="005032E1" w:rsidRDefault="005032E1" w:rsidP="00291F8D">
            <w:pPr>
              <w:jc w:val="center"/>
            </w:pPr>
            <w:r>
              <w:t>I ALWAYS UNDERSTAND WHAT MY TEACHER</w:t>
            </w:r>
            <w:r w:rsidR="004761C7">
              <w:t xml:space="preserve"> AND MY CLASSMATES SAY</w:t>
            </w: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 UNDERSTAND CLIL LESSONS BUT NOT ALL TIME LONG</w:t>
            </w: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IT’S DIFFICULT FOR ME TO UNDERSTAND CLIL LESSONS</w:t>
            </w:r>
          </w:p>
        </w:tc>
      </w:tr>
      <w:tr w:rsidR="005032E1" w:rsidTr="00291F8D">
        <w:trPr>
          <w:trHeight w:val="537"/>
        </w:trPr>
        <w:tc>
          <w:tcPr>
            <w:tcW w:w="2404" w:type="dxa"/>
          </w:tcPr>
          <w:p w:rsidR="005032E1" w:rsidRPr="00AB51E6" w:rsidRDefault="005032E1" w:rsidP="00291F8D">
            <w:pPr>
              <w:jc w:val="center"/>
              <w:rPr>
                <w:b/>
                <w:bCs/>
              </w:rPr>
            </w:pPr>
            <w:r w:rsidRPr="00AB51E6">
              <w:rPr>
                <w:b/>
                <w:bCs/>
              </w:rPr>
              <w:t>COMMUNICATION</w:t>
            </w: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IT’S EASY FOR ME TO SPEAK ENGLISH DURING THESE LESSONS</w:t>
            </w: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 LIKE SPEAKING</w:t>
            </w:r>
            <w:r w:rsidR="005B6792">
              <w:t xml:space="preserve"> </w:t>
            </w:r>
            <w:r>
              <w:t>ENGLISH BUT SOMETIMES IT’S VERY DIFFICULT</w:t>
            </w: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 xml:space="preserve">I DON’T LIKE </w:t>
            </w:r>
            <w:proofErr w:type="gramStart"/>
            <w:r>
              <w:t>SPEAKING  ENGLISH</w:t>
            </w:r>
            <w:proofErr w:type="gramEnd"/>
          </w:p>
        </w:tc>
      </w:tr>
      <w:tr w:rsidR="005032E1" w:rsidTr="00291F8D">
        <w:trPr>
          <w:trHeight w:val="537"/>
        </w:trPr>
        <w:tc>
          <w:tcPr>
            <w:tcW w:w="2404" w:type="dxa"/>
          </w:tcPr>
          <w:p w:rsidR="005032E1" w:rsidRPr="00AB51E6" w:rsidRDefault="005032E1" w:rsidP="00291F8D">
            <w:pPr>
              <w:jc w:val="center"/>
              <w:rPr>
                <w:b/>
                <w:bCs/>
              </w:rPr>
            </w:pPr>
            <w:r w:rsidRPr="00AB51E6">
              <w:rPr>
                <w:b/>
                <w:bCs/>
              </w:rPr>
              <w:t>CLIL METHOD</w:t>
            </w: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 ENJOY</w:t>
            </w:r>
            <w:r w:rsidR="005B6792">
              <w:t xml:space="preserve"> </w:t>
            </w:r>
            <w:r w:rsidR="005B6792" w:rsidRPr="00B8200E">
              <w:t>THE</w:t>
            </w:r>
            <w:r>
              <w:t xml:space="preserve"> CLIL METHOD</w:t>
            </w: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  <w:p w:rsidR="00AB51E6" w:rsidRDefault="00AB51E6" w:rsidP="00291F8D">
            <w:pPr>
              <w:jc w:val="center"/>
            </w:pP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 xml:space="preserve">I LIKE </w:t>
            </w:r>
            <w:r w:rsidR="005B6792" w:rsidRPr="00B8200E">
              <w:t>THE</w:t>
            </w:r>
            <w:r w:rsidR="005B6792">
              <w:t xml:space="preserve"> </w:t>
            </w:r>
            <w:r>
              <w:t>CLIL METHOD BUT SOMETIMES I FEEL CONFUSED</w:t>
            </w:r>
          </w:p>
        </w:tc>
        <w:tc>
          <w:tcPr>
            <w:tcW w:w="2398" w:type="dxa"/>
          </w:tcPr>
          <w:p w:rsidR="005032E1" w:rsidRDefault="004761C7" w:rsidP="00291F8D">
            <w:pPr>
              <w:jc w:val="center"/>
            </w:pPr>
            <w:r>
              <w:t>I PREFER TRADITIONAL LESSONS</w:t>
            </w:r>
          </w:p>
        </w:tc>
      </w:tr>
    </w:tbl>
    <w:p w:rsidR="00962DBE" w:rsidRPr="008D5050" w:rsidRDefault="008D5050" w:rsidP="005032E1">
      <w:pPr>
        <w:jc w:val="center"/>
        <w:rPr>
          <w:sz w:val="24"/>
          <w:szCs w:val="24"/>
        </w:rPr>
      </w:pPr>
      <w:bookmarkStart w:id="0" w:name="_Hlk32049055"/>
      <w:r>
        <w:rPr>
          <w:sz w:val="24"/>
          <w:szCs w:val="24"/>
        </w:rPr>
        <w:t>THINK ABOUT</w:t>
      </w:r>
      <w:r w:rsidR="005B6792">
        <w:rPr>
          <w:sz w:val="24"/>
          <w:szCs w:val="24"/>
        </w:rPr>
        <w:t xml:space="preserve"> </w:t>
      </w:r>
      <w:r w:rsidR="005B6792" w:rsidRPr="00B8200E">
        <w:rPr>
          <w:sz w:val="24"/>
          <w:szCs w:val="24"/>
        </w:rPr>
        <w:t>YOUR</w:t>
      </w:r>
      <w:r>
        <w:rPr>
          <w:sz w:val="24"/>
          <w:szCs w:val="24"/>
        </w:rPr>
        <w:t xml:space="preserve"> CLIL LESSONS AND </w:t>
      </w:r>
      <w:r w:rsidR="00291F8D" w:rsidRPr="008D5050">
        <w:rPr>
          <w:sz w:val="24"/>
          <w:szCs w:val="24"/>
        </w:rPr>
        <w:t>PUT A TICK NEAR THE SENTENCE YOU FEEL RIGHT</w:t>
      </w:r>
    </w:p>
    <w:bookmarkEnd w:id="0"/>
    <w:p w:rsidR="004761C7" w:rsidRDefault="004761C7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AB51E6" w:rsidRDefault="00AB51E6" w:rsidP="005032E1">
      <w:pPr>
        <w:jc w:val="center"/>
      </w:pPr>
    </w:p>
    <w:p w:rsidR="004761C7" w:rsidRDefault="004761C7" w:rsidP="005032E1">
      <w:pPr>
        <w:jc w:val="center"/>
      </w:pPr>
      <w:bookmarkStart w:id="1" w:name="_GoBack"/>
      <w:bookmarkEnd w:id="1"/>
    </w:p>
    <w:sectPr w:rsidR="004761C7" w:rsidSect="00B90C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642C" w:rsidRDefault="0071642C" w:rsidP="00291F8D">
      <w:pPr>
        <w:spacing w:after="0" w:line="240" w:lineRule="auto"/>
      </w:pPr>
      <w:r>
        <w:separator/>
      </w:r>
    </w:p>
  </w:endnote>
  <w:endnote w:type="continuationSeparator" w:id="0">
    <w:p w:rsidR="0071642C" w:rsidRDefault="0071642C" w:rsidP="0029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642C" w:rsidRDefault="0071642C" w:rsidP="00291F8D">
      <w:pPr>
        <w:spacing w:after="0" w:line="240" w:lineRule="auto"/>
      </w:pPr>
      <w:r>
        <w:separator/>
      </w:r>
    </w:p>
  </w:footnote>
  <w:footnote w:type="continuationSeparator" w:id="0">
    <w:p w:rsidR="0071642C" w:rsidRDefault="0071642C" w:rsidP="00291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E1"/>
    <w:rsid w:val="001826D6"/>
    <w:rsid w:val="00291F8D"/>
    <w:rsid w:val="002B035F"/>
    <w:rsid w:val="004761C7"/>
    <w:rsid w:val="005032E1"/>
    <w:rsid w:val="005B6792"/>
    <w:rsid w:val="0071642C"/>
    <w:rsid w:val="00820275"/>
    <w:rsid w:val="0082429C"/>
    <w:rsid w:val="008D5050"/>
    <w:rsid w:val="00962DBE"/>
    <w:rsid w:val="00A6487D"/>
    <w:rsid w:val="00AB51E6"/>
    <w:rsid w:val="00B8200E"/>
    <w:rsid w:val="00B90C03"/>
    <w:rsid w:val="00BF2450"/>
    <w:rsid w:val="00CF2DC9"/>
    <w:rsid w:val="00D90D38"/>
    <w:rsid w:val="00EA6F29"/>
    <w:rsid w:val="00FE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928A6"/>
  <w15:docId w15:val="{AD5967BA-AF36-4EB0-AB07-A91F0F3E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0C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03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91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91F8D"/>
  </w:style>
  <w:style w:type="paragraph" w:styleId="Pidipagina">
    <w:name w:val="footer"/>
    <w:basedOn w:val="Normale"/>
    <w:link w:val="PidipaginaCarattere"/>
    <w:uiPriority w:val="99"/>
    <w:unhideWhenUsed/>
    <w:rsid w:val="00291F8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1F8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2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2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3000C-5C1D-4CA0-975A-A3E9E9AD9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Cozzi</dc:creator>
  <cp:lastModifiedBy>Sara Cozzi</cp:lastModifiedBy>
  <cp:revision>3</cp:revision>
  <dcterms:created xsi:type="dcterms:W3CDTF">2020-03-05T18:21:00Z</dcterms:created>
  <dcterms:modified xsi:type="dcterms:W3CDTF">2020-03-05T18:22:00Z</dcterms:modified>
</cp:coreProperties>
</file>